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FED2" w14:textId="31E1787A" w:rsidR="00EF09A0" w:rsidRPr="00191B89" w:rsidRDefault="00191B89" w:rsidP="00EF09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1B89">
        <w:rPr>
          <w:rFonts w:ascii="Arial" w:hAnsi="Arial" w:cs="Arial"/>
          <w:b/>
          <w:bCs/>
          <w:sz w:val="28"/>
          <w:szCs w:val="28"/>
        </w:rPr>
        <w:t>PORTFÓLIO</w:t>
      </w:r>
    </w:p>
    <w:p w14:paraId="31D7A4F5" w14:textId="38E00D2B" w:rsidR="00191B89" w:rsidRDefault="00191B89" w:rsidP="00EF09A0">
      <w:pPr>
        <w:jc w:val="center"/>
        <w:rPr>
          <w:rFonts w:ascii="Arial" w:hAnsi="Arial" w:cs="Arial"/>
          <w:b/>
          <w:bCs/>
        </w:rPr>
      </w:pPr>
    </w:p>
    <w:p w14:paraId="0665ED03" w14:textId="40D5F9EE" w:rsidR="00191B89" w:rsidRPr="00191B89" w:rsidRDefault="00191B89" w:rsidP="00EF09A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1B89">
        <w:rPr>
          <w:rFonts w:ascii="Arial" w:hAnsi="Arial" w:cs="Arial"/>
          <w:b/>
          <w:bCs/>
          <w:sz w:val="20"/>
          <w:szCs w:val="20"/>
        </w:rPr>
        <w:t>ATENÇÃO: AS INFORMAÇÕES INSERIDAS DEVEM SER RELATIVAS À ATUAÇÃO DO GRUPO, COLETIVO OU PROJETO.</w:t>
      </w:r>
    </w:p>
    <w:p w14:paraId="1F256F98" w14:textId="77777777" w:rsidR="00EF09A0" w:rsidRPr="00EF09A0" w:rsidRDefault="00EF09A0">
      <w:pPr>
        <w:rPr>
          <w:rFonts w:ascii="Arial" w:hAnsi="Arial" w:cs="Arial"/>
          <w:sz w:val="20"/>
          <w:szCs w:val="20"/>
        </w:rPr>
      </w:pPr>
    </w:p>
    <w:tbl>
      <w:tblPr>
        <w:tblW w:w="8869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87"/>
        <w:gridCol w:w="8674"/>
        <w:gridCol w:w="78"/>
        <w:gridCol w:w="30"/>
      </w:tblGrid>
      <w:tr w:rsidR="00EF09A0" w:rsidRPr="00EF09A0" w14:paraId="267A94F0" w14:textId="77777777" w:rsidTr="00191B89">
        <w:trPr>
          <w:gridAfter w:val="1"/>
          <w:wAfter w:w="30" w:type="dxa"/>
        </w:trPr>
        <w:tc>
          <w:tcPr>
            <w:tcW w:w="8839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000000"/>
            <w:vAlign w:val="center"/>
          </w:tcPr>
          <w:p w14:paraId="7A36E19F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EF09A0" w:rsidRPr="00EF09A0" w14:paraId="58F3A603" w14:textId="77777777" w:rsidTr="00191B89">
        <w:trPr>
          <w:gridAfter w:val="1"/>
          <w:wAfter w:w="30" w:type="dxa"/>
        </w:trPr>
        <w:tc>
          <w:tcPr>
            <w:tcW w:w="8839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FFFF"/>
            <w:vAlign w:val="center"/>
          </w:tcPr>
          <w:p w14:paraId="47B07E8C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A0" w:rsidRPr="00EF09A0" w14:paraId="7C649FE7" w14:textId="77777777" w:rsidTr="00191B89">
        <w:trPr>
          <w:gridAfter w:val="1"/>
          <w:wAfter w:w="30" w:type="dxa"/>
        </w:trPr>
        <w:tc>
          <w:tcPr>
            <w:tcW w:w="8839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1634A32D" w14:textId="462FC691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191B89">
              <w:rPr>
                <w:rFonts w:ascii="Arial" w:hAnsi="Arial" w:cs="Arial"/>
                <w:b/>
                <w:sz w:val="20"/>
                <w:szCs w:val="20"/>
              </w:rPr>
              <w:t xml:space="preserve"> DO GRUPO/COLETIVO/PROJETO</w:t>
            </w: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F09A0" w:rsidRPr="00EF09A0" w14:paraId="2332A8A1" w14:textId="77777777" w:rsidTr="00191B89">
        <w:trPr>
          <w:gridAfter w:val="1"/>
          <w:wAfter w:w="30" w:type="dxa"/>
        </w:trPr>
        <w:tc>
          <w:tcPr>
            <w:tcW w:w="8839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3B5767B7" w14:textId="556AAA63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  <w:r w:rsidR="00191B89">
              <w:rPr>
                <w:rFonts w:ascii="Arial" w:hAnsi="Arial" w:cs="Arial"/>
                <w:b/>
                <w:sz w:val="20"/>
                <w:szCs w:val="20"/>
              </w:rPr>
              <w:t>DO RESPONSÁVEL</w:t>
            </w: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F09A0" w:rsidRPr="00EF09A0" w14:paraId="0E2A86C3" w14:textId="77777777" w:rsidTr="00191B89">
        <w:tc>
          <w:tcPr>
            <w:tcW w:w="8869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1594F292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ÁREA(S) CULTURAL(IS): </w:t>
            </w:r>
          </w:p>
        </w:tc>
      </w:tr>
      <w:tr w:rsidR="00EF09A0" w:rsidRPr="00EF09A0" w14:paraId="2F56D67D" w14:textId="77777777" w:rsidTr="00191B89">
        <w:tc>
          <w:tcPr>
            <w:tcW w:w="8869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10809167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B89" w:rsidRPr="00EF09A0" w14:paraId="4D44C4EA" w14:textId="77777777" w:rsidTr="00191B89">
        <w:trPr>
          <w:gridAfter w:val="1"/>
          <w:wAfter w:w="30" w:type="dxa"/>
        </w:trPr>
        <w:tc>
          <w:tcPr>
            <w:tcW w:w="8839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15893F0E" w14:textId="1AC02F2C" w:rsidR="00191B89" w:rsidRPr="00EF09A0" w:rsidRDefault="00191B89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FACEBOOK:</w:t>
            </w: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91B89" w:rsidRPr="00EF09A0" w14:paraId="21527334" w14:textId="77777777" w:rsidTr="00191B89">
        <w:trPr>
          <w:gridAfter w:val="1"/>
          <w:wAfter w:w="30" w:type="dxa"/>
        </w:trPr>
        <w:tc>
          <w:tcPr>
            <w:tcW w:w="8839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473397C6" w14:textId="04D50162" w:rsidR="00191B89" w:rsidRPr="00EF09A0" w:rsidRDefault="00191B89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INSTAGRAM: </w:t>
            </w:r>
          </w:p>
        </w:tc>
      </w:tr>
      <w:tr w:rsidR="00191B89" w:rsidRPr="00EF09A0" w14:paraId="0154FAC3" w14:textId="77777777" w:rsidTr="00191B89">
        <w:trPr>
          <w:gridAfter w:val="1"/>
          <w:wAfter w:w="30" w:type="dxa"/>
        </w:trPr>
        <w:tc>
          <w:tcPr>
            <w:tcW w:w="8839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 w:themeFill="background2"/>
            <w:vAlign w:val="center"/>
          </w:tcPr>
          <w:p w14:paraId="2545C9A1" w14:textId="76AC01A3" w:rsidR="00191B89" w:rsidRDefault="00191B89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SITE:</w:t>
            </w:r>
          </w:p>
        </w:tc>
      </w:tr>
      <w:tr w:rsidR="00EF09A0" w:rsidRPr="00EF09A0" w14:paraId="4B36672C" w14:textId="77777777" w:rsidTr="00191B89">
        <w:tc>
          <w:tcPr>
            <w:tcW w:w="8869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731A576C" w14:textId="77777777" w:rsid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98B9A7" w14:textId="77777777" w:rsid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171968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A0" w:rsidRPr="00EF09A0" w14:paraId="5C8AC46F" w14:textId="77777777" w:rsidTr="00191B89">
        <w:trPr>
          <w:gridBefore w:val="1"/>
          <w:gridAfter w:val="2"/>
          <w:wBefore w:w="87" w:type="dxa"/>
          <w:wAfter w:w="108" w:type="dxa"/>
          <w:trHeight w:val="595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8F563" w14:textId="0E8B4100" w:rsidR="00EF09A0" w:rsidRPr="00EF09A0" w:rsidRDefault="00191B89" w:rsidP="00191B89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  <w:r w:rsidR="00EF09A0" w:rsidRPr="00EF09A0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F09A0" w:rsidRPr="00EF09A0">
              <w:rPr>
                <w:rFonts w:ascii="Arial" w:hAnsi="Arial" w:cs="Arial"/>
                <w:b/>
                <w:sz w:val="20"/>
                <w:szCs w:val="20"/>
              </w:rPr>
              <w:t xml:space="preserve"> ATUAÇÃO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1B89">
              <w:rPr>
                <w:rFonts w:ascii="Arial" w:hAnsi="Arial" w:cs="Arial"/>
                <w:sz w:val="20"/>
                <w:szCs w:val="20"/>
              </w:rPr>
              <w:t>(</w:t>
            </w:r>
            <w:r w:rsidRPr="00191B89">
              <w:rPr>
                <w:rFonts w:ascii="Arial" w:hAnsi="Arial" w:cs="Arial"/>
                <w:bCs/>
                <w:sz w:val="20"/>
                <w:szCs w:val="20"/>
              </w:rPr>
              <w:t>para o critério de inovação, criatividade e impacto cultural)</w:t>
            </w:r>
          </w:p>
        </w:tc>
      </w:tr>
      <w:tr w:rsidR="00EF09A0" w:rsidRPr="00EF09A0" w14:paraId="2F03D3F9" w14:textId="77777777" w:rsidTr="00191B89">
        <w:trPr>
          <w:gridBefore w:val="1"/>
          <w:gridAfter w:val="2"/>
          <w:wBefore w:w="87" w:type="dxa"/>
          <w:wAfter w:w="108" w:type="dxa"/>
          <w:trHeight w:val="1121"/>
        </w:trPr>
        <w:tc>
          <w:tcPr>
            <w:tcW w:w="8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EBEA0" w14:textId="77777777" w:rsidR="00EF09A0" w:rsidRPr="00EF09A0" w:rsidRDefault="00EF09A0" w:rsidP="00EF09A0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7B4C0" w14:textId="77777777"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F09A0" w:rsidRPr="00EF09A0" w14:paraId="76456533" w14:textId="77777777" w:rsidTr="00191B89">
        <w:trPr>
          <w:trHeight w:val="599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0DF38F" w14:textId="3117B17A" w:rsidR="00EF09A0" w:rsidRPr="00191B89" w:rsidRDefault="00191B89" w:rsidP="00191B89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HISTÓRICO </w:t>
            </w:r>
            <w:r>
              <w:rPr>
                <w:rFonts w:ascii="Arial" w:hAnsi="Arial" w:cs="Arial"/>
                <w:sz w:val="20"/>
                <w:szCs w:val="20"/>
              </w:rPr>
              <w:t xml:space="preserve">(história, atividades realizadas, prêmios, participações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09A0" w:rsidRPr="00EF09A0" w14:paraId="74EB3A3B" w14:textId="77777777" w:rsidTr="008C7BCF">
        <w:trPr>
          <w:trHeight w:val="1130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54D4" w14:textId="77777777" w:rsidR="00EF09A0" w:rsidRPr="00EF09A0" w:rsidRDefault="00EF09A0" w:rsidP="00EF09A0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25D4E1" w14:textId="77777777"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F09A0" w:rsidRPr="00EF09A0" w14:paraId="558880F5" w14:textId="77777777" w:rsidTr="00191B89">
        <w:trPr>
          <w:trHeight w:val="751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64A7DC" w14:textId="5CAD2120" w:rsidR="00EF09A0" w:rsidRPr="00191B89" w:rsidRDefault="00191B89" w:rsidP="00191B89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REGULARIDADE E METODOLOGIA DAS ATIVIDADES E PRODUÇÕES </w:t>
            </w:r>
            <w:r>
              <w:rPr>
                <w:rFonts w:ascii="Arial" w:hAnsi="Arial" w:cs="Arial"/>
                <w:sz w:val="20"/>
                <w:szCs w:val="20"/>
              </w:rPr>
              <w:t xml:space="preserve">(frequência das atividades, formatos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EF09A0" w:rsidRPr="00EF09A0" w14:paraId="45FEA2DB" w14:textId="77777777" w:rsidTr="008C7BCF">
        <w:trPr>
          <w:trHeight w:val="112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0F44" w14:textId="77777777" w:rsidR="00EF09A0" w:rsidRPr="00EF09A0" w:rsidRDefault="00EF09A0" w:rsidP="00EF09A0">
            <w:pPr>
              <w:snapToGri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94AA4" w14:textId="24F0D1A8" w:rsid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3401B" w:rsidRPr="00EF09A0" w14:paraId="06622BFD" w14:textId="77777777" w:rsidTr="00C7452E">
        <w:trPr>
          <w:trHeight w:val="63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732514" w14:textId="793D516F" w:rsidR="0013401B" w:rsidRPr="0013401B" w:rsidRDefault="0013401B" w:rsidP="00C7452E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COMPROVAÇÕES </w:t>
            </w:r>
            <w:r>
              <w:rPr>
                <w:rFonts w:ascii="Arial" w:hAnsi="Arial" w:cs="Arial"/>
                <w:sz w:val="20"/>
                <w:szCs w:val="20"/>
              </w:rPr>
              <w:t>(inserir fotografias, cartazes, recorte de jornais e prints de sites, links e outros conteúdos que comprovem as atividades informad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as).</w:t>
            </w:r>
          </w:p>
        </w:tc>
      </w:tr>
      <w:tr w:rsidR="0013401B" w:rsidRPr="00EF09A0" w14:paraId="10496308" w14:textId="77777777" w:rsidTr="00C7452E">
        <w:trPr>
          <w:trHeight w:val="1618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E3377" w14:textId="77777777" w:rsidR="0013401B" w:rsidRPr="00EF09A0" w:rsidRDefault="0013401B" w:rsidP="00C7452E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A7E170" w14:textId="5480637F" w:rsidR="0013401B" w:rsidRDefault="0013401B" w:rsidP="00EF09A0">
      <w:pPr>
        <w:ind w:left="360"/>
        <w:rPr>
          <w:rFonts w:ascii="Arial" w:hAnsi="Arial" w:cs="Arial"/>
          <w:sz w:val="20"/>
          <w:szCs w:val="20"/>
        </w:rPr>
      </w:pPr>
    </w:p>
    <w:p w14:paraId="5C75E8DC" w14:textId="77777777" w:rsidR="0013401B" w:rsidRPr="00EF09A0" w:rsidRDefault="0013401B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F09A0" w:rsidRPr="00EF09A0" w14:paraId="5369352A" w14:textId="77777777" w:rsidTr="00191B89">
        <w:trPr>
          <w:trHeight w:val="63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4AB0B1" w14:textId="07B34084" w:rsidR="00EF09A0" w:rsidRPr="00EF09A0" w:rsidRDefault="00EF09A0" w:rsidP="00191B89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INFORMAÇÕES COMPLEMENTARES E RELEVANTES</w:t>
            </w:r>
          </w:p>
        </w:tc>
      </w:tr>
      <w:tr w:rsidR="00EF09A0" w:rsidRPr="00EF09A0" w14:paraId="7F86247F" w14:textId="77777777" w:rsidTr="00191B89">
        <w:trPr>
          <w:trHeight w:val="1618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97550" w14:textId="77777777" w:rsidR="00EF09A0" w:rsidRPr="00EF09A0" w:rsidRDefault="00EF09A0" w:rsidP="00EF09A0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33234E" w14:textId="77777777"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p w14:paraId="3CDE5B40" w14:textId="77777777" w:rsidR="00DE78A5" w:rsidRPr="00EF09A0" w:rsidRDefault="00DE78A5">
      <w:pPr>
        <w:rPr>
          <w:rFonts w:ascii="Arial" w:hAnsi="Arial" w:cs="Arial"/>
          <w:sz w:val="20"/>
          <w:szCs w:val="20"/>
        </w:rPr>
      </w:pPr>
    </w:p>
    <w:sectPr w:rsidR="00DE78A5" w:rsidRPr="00EF0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A0"/>
    <w:rsid w:val="0013401B"/>
    <w:rsid w:val="00191B89"/>
    <w:rsid w:val="00DE78A5"/>
    <w:rsid w:val="00ED0892"/>
    <w:rsid w:val="00E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E429"/>
  <w15:chartTrackingRefBased/>
  <w15:docId w15:val="{01C86A8E-AABD-40CB-A63C-C4ED8E65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0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578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Godoy</dc:creator>
  <cp:keywords/>
  <dc:description/>
  <cp:lastModifiedBy>Eduardo Godoy</cp:lastModifiedBy>
  <cp:revision>2</cp:revision>
  <dcterms:created xsi:type="dcterms:W3CDTF">2020-10-19T21:30:00Z</dcterms:created>
  <dcterms:modified xsi:type="dcterms:W3CDTF">2020-10-19T21:30:00Z</dcterms:modified>
</cp:coreProperties>
</file>