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0" w:name="_heading=h.gqy7pyuesg4m"/>
      <w:bookmarkEnd w:id="0"/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6659880</wp:posOffset>
            </wp:positionH>
            <wp:positionV relativeFrom="page">
              <wp:posOffset>70485</wp:posOffset>
            </wp:positionV>
            <wp:extent cx="603250" cy="117983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>FICHA DE INSCRIÇÃO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1" w:name="_heading=h.nd54prkigme51"/>
      <w:bookmarkEnd w:id="1"/>
      <w:r>
        <w:rPr>
          <w:rFonts w:eastAsia="Arial" w:cs="Arial" w:ascii="Arial" w:hAnsi="Arial"/>
          <w:b/>
          <w:sz w:val="24"/>
          <w:szCs w:val="24"/>
        </w:rPr>
        <w:t>EDITAL 006/2022 - PROJETO SEXTA ÀS SEIS 2022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11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45"/>
        <w:gridCol w:w="1662"/>
        <w:gridCol w:w="181"/>
        <w:gridCol w:w="1559"/>
        <w:gridCol w:w="1560"/>
        <w:gridCol w:w="2554"/>
      </w:tblGrid>
      <w:tr>
        <w:trPr>
          <w:trHeight w:val="340" w:hRule="exac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da banda</w:t>
            </w:r>
          </w:p>
        </w:tc>
      </w:tr>
      <w:tr>
        <w:trPr>
          <w:trHeight w:val="623" w:hRule="atLeas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Banda/grupo/conjunto: </w:t>
            </w:r>
          </w:p>
        </w:tc>
      </w:tr>
      <w:tr>
        <w:trPr>
          <w:trHeight w:val="570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57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Integrantes</w:t>
            </w:r>
            <w:r>
              <w:rPr>
                <w:rFonts w:eastAsia="Arial" w:cs="Arial" w:ascii="Arial" w:hAnsi="Arial"/>
                <w:i/>
                <w:sz w:val="16"/>
                <w:szCs w:val="16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57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16"/>
                <w:szCs w:val="16"/>
              </w:rPr>
              <w:t>Listar todos. Inserir mais linhas se necessário.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Instrumento(s)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RG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</w:t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do responsável pela inscrição (representante legal)</w:t>
            </w:r>
          </w:p>
        </w:tc>
      </w:tr>
      <w:tr>
        <w:trPr>
          <w:trHeight w:val="340" w:hRule="exac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 completo: </w:t>
            </w:r>
          </w:p>
        </w:tc>
      </w:tr>
      <w:tr>
        <w:trPr>
          <w:trHeight w:val="340" w:hRule="exact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RG: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</w:t>
            </w:r>
          </w:p>
        </w:tc>
      </w:tr>
      <w:tr>
        <w:trPr>
          <w:trHeight w:val="340" w:hRule="exac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Endereço:</w:t>
            </w:r>
          </w:p>
        </w:tc>
      </w:tr>
      <w:tr>
        <w:trPr>
          <w:trHeight w:val="340" w:hRule="exact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Telefone(s):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624" w:hRule="exac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Conta Bancária (banco - agência – operação – número da conta): </w:t>
            </w:r>
          </w:p>
          <w:p>
            <w:pPr>
              <w:pStyle w:val="Normal1"/>
              <w:widowControl w:val="false"/>
              <w:spacing w:before="0" w:after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4368" w:hRule="atLeast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Eu, ________________________________________________________, portador do CPF nº_____________________ e inscrito sob RG nº ___________________________, na qualidade de representante legal da banda descriminada acima, declaro para os devidos fins que nos adaptamos integralmente ao regulamento do projeto Sexta às Seis 2022 (Edital 006/2022), estando ciente que o desrespeito ao mesmo acarretará em nossa desclassificação, isentando a Fundação Municipal de Cultura e a Prefeitura de Ponta Grossa de qualquer responsabilidade legal. Confirmo aqui que eu e os demais membros da banda limos o edital, concordando plena e totalmente com o mesmo.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Ponta Grossa, ______ de ______________________ de 2022.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Assinatura do representante legal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4" w:top="1133" w:footer="850" w:bottom="90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252730</wp:posOffset>
          </wp:positionH>
          <wp:positionV relativeFrom="page">
            <wp:posOffset>346075</wp:posOffset>
          </wp:positionV>
          <wp:extent cx="2558415" cy="72961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 xml:space="preserve">                                                                  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5a8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5a8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5a8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e05a8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e05a8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e05a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5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P4uP36UegZWC28votCkx1KpGgA==">AMUW2mWeeXq6wJgs2/zGyZwV9fnn5LYwbVfXz6jaS5vi21xfbX/+voS5PGJGhypAJANLlu2gp1KCVRDL7V+DGO+ji28rPGu+GYE6XkBaCqJdhAXLpie4ew6zw4H4h91wIQNXJDC71IJ2Ia2uiSMr9P5oIO92O5+srh3tlILyjROkmG34PkpFYbk=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1</Pages>
  <Words>150</Words>
  <Characters>1001</Characters>
  <CharactersWithSpaces>1202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2018-02-05T17:15:00Z</dcterms:created>
  <dc:creator>user</dc:creator>
  <dc:description/>
  <dc:language>pt-BR</dc:language>
  <cp:lastModifiedBy/>
  <dcterms:modified xsi:type="dcterms:W3CDTF">2022-04-27T17:05:43Z</dcterms:modified>
  <cp:revision>1</cp:revision>
  <dc:subject/>
  <dc:title/>
</cp:coreProperties>
</file>