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CURRÍCULO</w:t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"/>
        <w:tblW w:w="8868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6"/>
        <w:gridCol w:w="1441"/>
        <w:gridCol w:w="1080"/>
        <w:gridCol w:w="3510"/>
        <w:gridCol w:w="30"/>
      </w:tblGrid>
      <w:tr>
        <w:trPr/>
        <w:tc>
          <w:tcPr>
            <w:tcW w:w="8837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000000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jc w:val="center"/>
              <w:rPr>
                <w:rFonts w:ascii="Arial" w:hAnsi="Arial" w:eastAsia="Arial" w:cs="Arial"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IDENTIFICAÇÃO</w:t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37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37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E6E6E6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NOME COMPLETO: </w:t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37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NOME ARTÍSTICO OU FANTASIA: </w:t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37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E6E6E6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ENDEREÇO: </w:t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806" w:type="dxa"/>
            <w:tcBorders>
              <w:top w:val="single" w:sz="20" w:space="0" w:color="FFFFFF"/>
              <w:left w:val="single" w:sz="20" w:space="0" w:color="FFFFFF"/>
              <w:bottom w:val="single" w:sz="24" w:space="0" w:color="FFFFF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BAIRRO: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4" w:space="0" w:color="FFFFF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510" w:type="dxa"/>
            <w:tcBorders>
              <w:top w:val="single" w:sz="20" w:space="0" w:color="FFFFFF"/>
              <w:left w:val="single" w:sz="20" w:space="0" w:color="FFFFFF"/>
              <w:bottom w:val="single" w:sz="24" w:space="0" w:color="FFFFFF"/>
              <w:right w:val="single" w:sz="20" w:space="0" w:color="FFFFF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UF: </w:t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67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fill="E6E6E6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ind w:righ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MUNICÍPIO: </w:t>
            </w:r>
          </w:p>
        </w:tc>
      </w:tr>
      <w:tr>
        <w:trPr/>
        <w:tc>
          <w:tcPr>
            <w:tcW w:w="8867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fill="E6E6E6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ÁREA(S) CULTURAL(IS): </w:t>
            </w:r>
          </w:p>
        </w:tc>
      </w:tr>
      <w:tr>
        <w:trPr/>
        <w:tc>
          <w:tcPr>
            <w:tcW w:w="8867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fill="E6E6E6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8769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247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fill="E6E6E6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CEL: </w:t>
            </w:r>
          </w:p>
        </w:tc>
        <w:tc>
          <w:tcPr>
            <w:tcW w:w="459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E6E6E6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47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E-MAIL: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67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837" w:type="dxa"/>
            <w:gridSpan w:val="4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000000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jc w:val="center"/>
              <w:rPr>
                <w:rFonts w:ascii="Arial" w:hAnsi="Arial" w:eastAsia="Arial" w:cs="Arial"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CURRÍCULO RESUMIDO</w:t>
            </w:r>
          </w:p>
        </w:tc>
        <w:tc>
          <w:tcPr>
            <w:tcW w:w="30" w:type="dxa"/>
            <w:tcBorders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2"/>
        <w:tblW w:w="867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74"/>
      </w:tblGrid>
      <w:tr>
        <w:trPr>
          <w:trHeight w:val="382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Currículo resumido em forma de texto corrido (aproximadamente 2.000 caracteres)</w:t>
            </w:r>
          </w:p>
        </w:tc>
      </w:tr>
      <w:tr>
        <w:trPr>
          <w:trHeight w:val="283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3"/>
        <w:tblW w:w="8869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9"/>
      </w:tblGrid>
      <w:tr>
        <w:trPr>
          <w:trHeight w:val="345" w:hRule="atLeast"/>
        </w:trPr>
        <w:tc>
          <w:tcPr>
            <w:tcW w:w="886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000000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ATUAÇÃO</w:t>
            </w:r>
          </w:p>
        </w:tc>
      </w:tr>
    </w:tbl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4"/>
        <w:tblW w:w="867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74"/>
      </w:tblGrid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Experiência profissional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Projetos realizados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Participação em outros projetos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Aprovações em editais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Premiações recebidas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ind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5"/>
        <w:tblW w:w="8869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9"/>
      </w:tblGrid>
      <w:tr>
        <w:trPr/>
        <w:tc>
          <w:tcPr>
            <w:tcW w:w="886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000000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  <w:highlight w:val="black"/>
              </w:rPr>
              <w:t>FORMAÇÃO</w:t>
            </w:r>
          </w:p>
        </w:tc>
      </w:tr>
    </w:tbl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6"/>
        <w:tblW w:w="867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74"/>
      </w:tblGrid>
      <w:tr>
        <w:trPr/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Cursos livres</w:t>
            </w:r>
          </w:p>
        </w:tc>
      </w:tr>
      <w:tr>
        <w:trPr>
          <w:trHeight w:val="1233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Cursos técnicos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Cursos de graduação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Cursos de pós-graduação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7"/>
        <w:tblW w:w="8869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9"/>
      </w:tblGrid>
      <w:tr>
        <w:trPr/>
        <w:tc>
          <w:tcPr>
            <w:tcW w:w="886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000000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ADAPTAÇÃO</w:t>
            </w:r>
          </w:p>
        </w:tc>
      </w:tr>
    </w:tbl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8"/>
        <w:tblW w:w="867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74"/>
      </w:tblGrid>
      <w:tr>
        <w:trPr/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Quanto ao público (idade, diversidade, PcD, etc.)</w:t>
            </w:r>
          </w:p>
        </w:tc>
      </w:tr>
      <w:tr>
        <w:trPr>
          <w:trHeight w:val="1233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Quanto ao local (aberto/fechado, necessidade de palco ou não, etc.)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Quanto ao tempo/horário (apresentações curtas/longas, dia/noite, etc.)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Quanto à singularidade (originalidade, criatividade, inovação, etc.)</w:t>
            </w:r>
          </w:p>
        </w:tc>
      </w:tr>
      <w:tr>
        <w:trPr>
          <w:trHeight w:val="1127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9"/>
        <w:tblW w:w="8869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9"/>
      </w:tblGrid>
      <w:tr>
        <w:trPr/>
        <w:tc>
          <w:tcPr>
            <w:tcW w:w="886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fill="000000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OUTRAS </w:t>
            </w: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INFORMAÇÕES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0"/>
        <w:tblW w:w="867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74"/>
      </w:tblGrid>
      <w:tr>
        <w:trPr>
          <w:trHeight w:val="392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1085" w:leader="none"/>
                <w:tab w:val="left" w:pos="1848" w:leader="none"/>
                <w:tab w:val="left" w:pos="3101" w:leader="none"/>
                <w:tab w:val="left" w:pos="4131" w:leader="none"/>
                <w:tab w:val="left" w:pos="4994" w:leader="none"/>
                <w:tab w:val="left" w:pos="5579" w:leader="none"/>
                <w:tab w:val="left" w:pos="6520" w:leader="none"/>
                <w:tab w:val="left" w:pos="7261" w:leader="none"/>
                <w:tab w:val="left" w:pos="8080" w:leader="none"/>
                <w:tab w:val="left" w:pos="9076" w:leader="none"/>
                <w:tab w:val="left" w:pos="10329" w:leader="none"/>
                <w:tab w:val="left" w:pos="11582" w:leader="none"/>
                <w:tab w:val="left" w:pos="14383" w:leader="none"/>
                <w:tab w:val="left" w:pos="14931" w:leader="none"/>
                <w:tab w:val="left" w:pos="15127" w:leader="none"/>
                <w:tab w:val="left" w:pos="18614" w:leader="none"/>
                <w:tab w:val="left" w:pos="22257" w:leader="none"/>
                <w:tab w:val="left" w:pos="24090" w:leader="none"/>
                <w:tab w:val="left" w:pos="25720" w:leader="none"/>
                <w:tab w:val="left" w:pos="26439" w:leader="none"/>
                <w:tab w:val="left" w:pos="27358" w:leader="none"/>
                <w:tab w:val="left" w:pos="28643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Informações complementares, links e outras considerações relevantes</w:t>
            </w:r>
          </w:p>
        </w:tc>
      </w:tr>
      <w:tr>
        <w:trPr>
          <w:trHeight w:val="2691" w:hRule="atLeast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ind w:left="36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f09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0p5YEDUQWEtAMqkO7aCkwK2vXlw==">AMUW2mWmyktJfN3h9AsmiIs/0LY2mJ9yt2F4QmMf4pn1u9v4e/0pC4jGORS3hbGz6fLVp0QpbxPmp4WA0PcG7ZaJaRfU+iLkgXVA6jlRBG/r0PNoUk9OVTDIT/q5eF0B3+nMcVgISCuN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95</Words>
  <Characters>710</Characters>
  <CharactersWithSpaces>783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2019-12-23T20:29:00Z</dcterms:created>
  <dc:creator>Eduardo Godoy</dc:creator>
  <dc:description/>
  <dc:language>pt-BR</dc:language>
  <cp:lastModifiedBy/>
  <cp:revision>0</cp:revision>
  <dc:subject/>
  <dc:title/>
</cp:coreProperties>
</file>