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Carta - Co</w:t>
      </w:r>
      <w:r>
        <w:rPr>
          <w:rFonts w:eastAsia="Arial" w:cs="Arial" w:ascii="Arial" w:hAnsi="Arial"/>
          <w:color w:val="231F20"/>
        </w:rPr>
        <w:t>rr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esidência/Obra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12º SALÃO DE ARTES VISUAIS DE PONTA GROSSA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color w:val="231F20"/>
        </w:rPr>
        <w:t xml:space="preserve">Eu, ________________________________________________________________ abaixo assinado, portador do RG ___________________________ e CPF ___________________________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 ter ciência dos termos do regulamento 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realização do 12º SALÃO DE ARTES VISUAIS DE PONTA GROSSA, regido pelo Edital nº </w:t>
      </w:r>
      <w:r>
        <w:rPr>
          <w:rFonts w:eastAsia="Arial" w:cs="Arial" w:ascii="Arial" w:hAnsi="Arial"/>
          <w:color w:val="231F20"/>
          <w:highlight w:val="white"/>
        </w:rPr>
        <w:t>022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/2022 e realizado pela Prefeitura de Ponta Grossa, por meio da Secretaria Municipal de Cultura, e pelo Conselho Municipal de Política Cultural, e declaro que:</w:t>
      </w:r>
    </w:p>
    <w:tbl>
      <w:tblPr>
        <w:tblStyle w:val="Table1"/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20"/>
      </w:tblGrid>
      <w:tr>
        <w:trPr>
          <w:trHeight w:val="448" w:hRule="atLeast"/>
        </w:trPr>
        <w:tc>
          <w:tcPr>
            <w:tcW w:w="87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16"/>
          <w:sz w:val="16"/>
          <w:szCs w:val="16"/>
          <w:u w:val="none"/>
          <w:shd w:fill="auto" w:val="clear"/>
          <w:vertAlign w:val="baseline"/>
        </w:rPr>
        <w:t>(nome de quem está inscrevendo a obra)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é domiciliado e/ou tem uma “Obra de Arte” sua no endereço de minha residência, abaixo descrito e com o comprovante em anexo*. Declaro ainda, para todos os fins de direito perante às leis vigentes, que a informação aqui prestada é de minha inteira responsabilidade.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576" w:before="0" w:after="0"/>
        <w:ind w:left="420" w:right="0" w:hanging="4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  <w:t>Endereço completo da residência:</w:t>
      </w:r>
    </w:p>
    <w:tbl>
      <w:tblPr>
        <w:tblStyle w:val="Table2"/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56"/>
        <w:gridCol w:w="2492"/>
        <w:gridCol w:w="840"/>
        <w:gridCol w:w="525"/>
        <w:gridCol w:w="1499"/>
        <w:gridCol w:w="465"/>
        <w:gridCol w:w="1142"/>
      </w:tblGrid>
      <w:tr>
        <w:trPr>
          <w:trHeight w:val="438" w:hRule="atLeast"/>
        </w:trPr>
        <w:tc>
          <w:tcPr>
            <w:tcW w:w="1756" w:type="dxa"/>
            <w:tcBorders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Rua: </w:t>
            </w:r>
          </w:p>
        </w:tc>
        <w:tc>
          <w:tcPr>
            <w:tcW w:w="6963" w:type="dxa"/>
            <w:gridSpan w:val="6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1756" w:type="dxa"/>
            <w:tcBorders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Número: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1756" w:type="dxa"/>
            <w:tcBorders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155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Complemento: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1756" w:type="dxa"/>
            <w:tcBorders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8" w:hRule="atLeast"/>
        </w:trPr>
        <w:tc>
          <w:tcPr>
            <w:tcW w:w="1756" w:type="dxa"/>
            <w:tcBorders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CEP:</w:t>
            </w:r>
          </w:p>
        </w:tc>
        <w:tc>
          <w:tcPr>
            <w:tcW w:w="6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48" w:hRule="atLeast"/>
        </w:trPr>
        <w:tc>
          <w:tcPr>
            <w:tcW w:w="4248" w:type="dxa"/>
            <w:gridSpan w:val="2"/>
            <w:tcBorders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Ponta Grossa,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25" w:type="dxa"/>
            <w:tcBorders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65" w:type="dxa"/>
            <w:tcBorders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</w:t>
            </w:r>
          </w:p>
        </w:tc>
        <w:tc>
          <w:tcPr>
            <w:tcW w:w="1142" w:type="dxa"/>
            <w:tcBorders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2022.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3"/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20"/>
      </w:tblGrid>
      <w:tr>
        <w:trPr>
          <w:trHeight w:val="448" w:hRule="atLeast"/>
        </w:trPr>
        <w:tc>
          <w:tcPr>
            <w:tcW w:w="87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16"/>
          <w:sz w:val="16"/>
          <w:szCs w:val="16"/>
          <w:u w:val="none"/>
          <w:shd w:fill="auto" w:val="clear"/>
          <w:vertAlign w:val="baseline"/>
        </w:rPr>
        <w:t>(Assinatura do responsável pelo comprovante de residência)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576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*Obrigatório anexar comprovante de endereço com data de até 90 dias.</w:t>
      </w:r>
    </w:p>
    <w:sectPr>
      <w:type w:val="nextPage"/>
      <w:pgSz w:w="11906" w:h="16838"/>
      <w:pgMar w:left="1700" w:right="1133" w:gutter="0" w:header="0" w:top="1587" w:footer="0" w:bottom="85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420" w:hanging="42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7"/>
    <w:qFormat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/2sw/Qc43mFMUKzedZR0G23hKYw==">AMUW2mX1Em0+KVzvH5Mzv/233Dvh/W+DaA/N6ggbgq+9/ZE6vnILeuYiilaj/PaUHJJLzVUsUHOiZh48ytQjOA+TqTkPZJB3K6DWmL9rhSyyWXHvFmYsirLUb5V+pC7RJnNGyoYL6i9k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153</Words>
  <Characters>903</Characters>
  <CharactersWithSpaces>1040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2020-10-14T20:37:00Z</dcterms:created>
  <dc:creator>Elisângela Schmidt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076B1B4B6F354887BD8D2E22738772F3</vt:lpwstr>
  </property>
  <property fmtid="{D5CDD505-2E9C-101B-9397-08002B2CF9AE}" pid="3" name="KSOProductBuildVer">
    <vt:lpwstr>1046-11.2.0.11156</vt:lpwstr>
  </property>
</Properties>
</file>