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TERMO DE PERMISSÃO PARA USO DE 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48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480" w:lineRule="auto"/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Eu, ___________________________________________________________________, CPF n.º ___________________________, RG n.º __________________________,  residente na ______________________________________________________________,     autorizo a utilização da minha(s) obra(s) listadas abaixo e citada(s) no projeto intitulado  _________________________________________________, inscrito no PROMIFIC - Programa Municipal de Incentivo Fiscal à Cultura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Ponta Grossa/PR, proposto por ______________________________________________.</w:t>
      </w:r>
    </w:p>
    <w:p w:rsidR="00000000" w:rsidDel="00000000" w:rsidP="00000000" w:rsidRDefault="00000000" w:rsidRPr="00000000" w14:paraId="00000004">
      <w:pPr>
        <w:spacing w:after="200" w:line="480" w:lineRule="auto"/>
        <w:ind w:left="360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Obras: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6">
      <w:pPr>
        <w:spacing w:after="200" w:line="480" w:lineRule="auto"/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7">
      <w:pPr>
        <w:spacing w:after="200" w:line="480" w:lineRule="auto"/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8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A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Local e data.</w:t>
      </w:r>
    </w:p>
    <w:p w:rsidR="00000000" w:rsidDel="00000000" w:rsidP="00000000" w:rsidRDefault="00000000" w:rsidRPr="00000000" w14:paraId="0000000B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D">
      <w:pPr>
        <w:spacing w:after="200" w:line="48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nMmbYGmfn5msh/6SNb21gFWng==">AMUW2mWUyXKD7TT10/OFc37xaTeNZGdOjQsQQDr4fljCDttM4XHCqIQ/L/xshpFLIcZwOb3B3GUY7E61/YGxcLgE4CpPvS1Pq7XcEYI+LZXXUz9WXim81iY=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