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CONCESSÃO DE LICENÇA DE USO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____________________________________________________________________, portador(a) do RG nº _____________________________________ e CPF nº ____________________________________, declaro para os devidos fins que a proposta intitulada ______________________________________, apresentada para o Edital 016/2024 - </w:t>
      </w:r>
      <w:r w:rsidDel="00000000" w:rsidR="00000000" w:rsidRPr="00000000">
        <w:rPr>
          <w:rFonts w:ascii="Arial" w:cs="Arial" w:eastAsia="Arial" w:hAnsi="Arial"/>
          <w:rtl w:val="0"/>
        </w:rPr>
        <w:t xml:space="preserve">EDITAL PARA PREMIAÇÃO DE PRODUTOS ARTÍSTICO-CULTURAIS</w:t>
      </w:r>
      <w:r w:rsidDel="00000000" w:rsidR="00000000" w:rsidRPr="00000000">
        <w:rPr>
          <w:rFonts w:ascii="Arial" w:cs="Arial" w:eastAsia="Arial" w:hAnsi="Arial"/>
          <w:rtl w:val="0"/>
        </w:rPr>
        <w:t xml:space="preserve">, é de minha autoria e que sou proprietário dos respectivos direitos autorais sobre a produção dela decorrente.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meio desta DECLARAÇÃO concedo à Prefeitura Municipal de Ponta Grossa e à Secretaria Municipal de Cultura a licença integral de uso da produção, sem exclusividade e por tempo indeterminado; assim como autorizo o uso de meu nome, imagem e voz; sem qualquer ônus para os realizadores; para fins de divulgação por qualquer mídia impressa, eletrônica ou outras.</w:t>
      </w:r>
    </w:p>
    <w:p w:rsidR="00000000" w:rsidDel="00000000" w:rsidP="00000000" w:rsidRDefault="00000000" w:rsidRPr="00000000" w14:paraId="00000005">
      <w:pPr>
        <w:spacing w:line="48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ainda, para todos os fins de direito perante às leis vigentes, que a informação aqui prestada é de minha inteira responsabilidade, podendo responder civil e criminalmente.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Ponta Grossa, ______ de __________________________________ de 2024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(assinatura do proponente ou responsável)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(Nome e CPF do proponente ou responsável)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R4crHCbMnca96ytvYXgCLbbjjA==">CgMxLjAyCGguZ2pkZ3hzOAByITFkWFZJeVEtTEJBekZiWFQtMzBCQlhaS2xYcmd5Z2VvQQ==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2020-10-14T20:37:00Z</dcterms:created>
  <dc:creator>Elisângela Schmidt</dc:creator>
</cp:coreProperties>
</file>