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360" w:lineRule="auto"/>
        <w:jc w:val="center"/>
        <w:rPr>
          <w:rFonts w:ascii="Bookman Old Style" w:cs="Bookman Old Style" w:eastAsia="Bookman Old Style" w:hAnsi="Bookman Old Style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SETEMBRO EM DANÇA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TERMO DE AUTORIZAÇÃO DO RESPONSÁVEL LEGAL PARA 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PARTICIPAÇÃO DE MENORES</w:t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Eu,_____________________________________________________________ (nome do responsável legal), RG nº ____________________________ e CPF n°  _________________________, responsável legal do(a) menor _________________________________________________ (nome do estudante), RG n° ________________________ e data de nascimento  ____________________, aluno (a) da Academia de dança ______________________________________________________________, autorizo expressamente sua participação no Setembro em Dança organizado pela Secretaria Municipal de Cultura, que ocorrerá de 13 a 28 de setembro de 2024, bem como autorizo o uso e divulgação da imagem do menor em todo e qualquer material destinado à divulgação ao público em geral e/ou apenas para uso interno da Secretaria Municipal de Cultura como fotos, filmagens e outros modos de apreensão  publicados no site ou em mídias sociais da Prefeitura de Ponta Grossa e da Secretaria Municipal de Cultura.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 presente autorização é concedida a título gratuito, abrangendo o uso da imagem acima mencionada sem que nada haja a ser reclamado no que se refere a direitos da mesma e é celebrada em caráter definitivo, irretratável e irrevogável, obrigando-se as partes por si e por seus sucessores a qualquer título, a respeitarem integralmente os termos e condições aqui estipulados. 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Por esta ser a expressão da minha vontade, assino a presente autorização.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Ponta Grossa, ______ de ____________________ de 2024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2">
      <w:pPr>
        <w:spacing w:line="360" w:lineRule="auto"/>
        <w:jc w:val="center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Nome e assinatura do Responsável Legal</w:t>
      </w: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701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  <w:font w:name="Bookman Old Style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11C7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611C7A"/>
    <w:pPr>
      <w:spacing w:after="100" w:afterAutospacing="1" w:before="100" w:beforeAutospacing="1"/>
    </w:pPr>
  </w:style>
  <w:style w:type="paragraph" w:styleId="Cabealho">
    <w:name w:val="header"/>
    <w:basedOn w:val="Normal"/>
    <w:link w:val="CabealhoChar"/>
    <w:uiPriority w:val="99"/>
    <w:unhideWhenUsed w:val="1"/>
    <w:rsid w:val="00611C7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611C7A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 w:val="1"/>
    <w:rsid w:val="00611C7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611C7A"/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PuZYRSe9lPXMZJgmYsay2CIh6w==">CgMxLjA4AHIhMXJ4UE5LMmEzMFdGWmhpS2E5aC1hd0lWWk03UjU4Q3RP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2021-09-03T19:16:00Z</dcterms:created>
  <dc:creator>Cultura</dc:creator>
</cp:coreProperties>
</file>