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DECLARAÇÃO DE ENDEREÇO 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Eu,______________________________________________________________________(nome de que está se inscrevendo no referido edital), portador(a) do RG nº _________________________________________________ e CPF nº _________________________________________________, declaro, para os devidos fins, junto à Secretaria Municipal de Cultura de Ponta Grossa, que sou domiciliado no endereço abaixo descrito.</w:t>
      </w:r>
    </w:p>
    <w:p w:rsidR="00000000" w:rsidDel="00000000" w:rsidP="00000000" w:rsidRDefault="00000000" w:rsidRPr="00000000" w14:paraId="00000009">
      <w:pPr>
        <w:spacing w:after="160" w:line="480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ainda, para todos os fins de direito perante às leis vigentes, que a informação aqui prestada é de minha inteira responsabilidade, podendo vir a responder civil e criminalmente.</w:t>
      </w:r>
    </w:p>
    <w:p w:rsidR="00000000" w:rsidDel="00000000" w:rsidP="00000000" w:rsidRDefault="00000000" w:rsidRPr="00000000" w14:paraId="0000000A">
      <w:pPr>
        <w:spacing w:after="160" w:line="48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Endereço completo da residência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(nome da rua, nº, bairro e CEP):</w:t>
      </w:r>
    </w:p>
    <w:p w:rsidR="00000000" w:rsidDel="00000000" w:rsidP="00000000" w:rsidRDefault="00000000" w:rsidRPr="00000000" w14:paraId="0000000B">
      <w:pPr>
        <w:spacing w:after="160"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160"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Ponta Grossa, ______ de __________________________________ de 2024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responsável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700.7874015748032" w:left="1700.7874015748032" w:right="1133.8582677165355" w:header="566.9291338582677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UhEPr5lT2iBO+5099LGLaZwqw==">CgMxLjA4AHIhMTBvcFZyNXdfQ1BVNjlzQjJsZkhoblBoU2FWTlJzc3lW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2021-09-23T15:43:00Z</dcterms:created>
</cp:coreProperties>
</file>