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>ncia e concordância em receber neste espaço o</w:t>
      </w:r>
      <w:r w:rsidRPr="00CF1B24">
        <w:rPr>
          <w:sz w:val="24"/>
          <w:szCs w:val="24"/>
        </w:rPr>
        <w:t xml:space="preserve"> espetáculo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 xml:space="preserve">no dia </w:t>
      </w:r>
      <w:r w:rsidR="001D6D7F">
        <w:rPr>
          <w:sz w:val="24"/>
          <w:szCs w:val="24"/>
        </w:rPr>
        <w:t>_</w:t>
      </w:r>
      <w:r w:rsidRPr="00CF1B24">
        <w:rPr>
          <w:sz w:val="24"/>
          <w:szCs w:val="24"/>
        </w:rPr>
        <w:t>__ / ___ / 2019</w:t>
      </w:r>
      <w:r>
        <w:rPr>
          <w:sz w:val="24"/>
          <w:szCs w:val="24"/>
        </w:rPr>
        <w:t>, bem como a ação educativa (oficina ou palestra) proposta, caso este projeto seja aprovado no Edital 012/2019 – Concurso para Circulação de Espetáculos de Teatro 2019.</w:t>
      </w:r>
      <w:r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  <w:bookmarkStart w:id="0" w:name="_GoBack"/>
      <w:bookmarkEnd w:id="0"/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B1" w:rsidRDefault="004B32B1" w:rsidP="00CF1B24">
      <w:pPr>
        <w:spacing w:line="240" w:lineRule="auto"/>
      </w:pPr>
      <w:r>
        <w:separator/>
      </w:r>
    </w:p>
  </w:endnote>
  <w:endnote w:type="continuationSeparator" w:id="0">
    <w:p w:rsidR="004B32B1" w:rsidRDefault="004B32B1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B1" w:rsidRDefault="004B32B1" w:rsidP="00CF1B24">
      <w:pPr>
        <w:spacing w:line="240" w:lineRule="auto"/>
      </w:pPr>
      <w:r>
        <w:separator/>
      </w:r>
    </w:p>
  </w:footnote>
  <w:footnote w:type="continuationSeparator" w:id="0">
    <w:p w:rsidR="004B32B1" w:rsidRDefault="004B32B1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4B32B1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1D6D7F"/>
    <w:rsid w:val="00276463"/>
    <w:rsid w:val="003F4878"/>
    <w:rsid w:val="004B32B1"/>
    <w:rsid w:val="00546773"/>
    <w:rsid w:val="00B06FBB"/>
    <w:rsid w:val="00CF1B24"/>
    <w:rsid w:val="00D13BD0"/>
    <w:rsid w:val="00E2674C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6</cp:revision>
  <dcterms:created xsi:type="dcterms:W3CDTF">2019-04-17T18:25:00Z</dcterms:created>
  <dcterms:modified xsi:type="dcterms:W3CDTF">2019-07-19T12:41:00Z</dcterms:modified>
</cp:coreProperties>
</file>