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2B273E" w:rsidP="00CF1B24">
      <w:pPr>
        <w:jc w:val="center"/>
        <w:rPr>
          <w:b/>
          <w:sz w:val="28"/>
        </w:rPr>
      </w:pPr>
      <w:r>
        <w:rPr>
          <w:b/>
          <w:sz w:val="28"/>
        </w:rPr>
        <w:t xml:space="preserve">PLANO </w:t>
      </w:r>
      <w:r w:rsidR="00633086">
        <w:rPr>
          <w:b/>
          <w:sz w:val="28"/>
        </w:rPr>
        <w:t>DE APRESENTAÇÃO</w:t>
      </w:r>
    </w:p>
    <w:p w:rsidR="00CF1B24" w:rsidRPr="002B273E" w:rsidRDefault="00633086" w:rsidP="002B273E">
      <w:pPr>
        <w:jc w:val="center"/>
        <w:rPr>
          <w:b/>
        </w:rPr>
      </w:pPr>
      <w:r>
        <w:rPr>
          <w:b/>
        </w:rPr>
        <w:t>Edital 016</w:t>
      </w:r>
      <w:r w:rsidR="002B273E" w:rsidRPr="002B273E">
        <w:rPr>
          <w:b/>
        </w:rPr>
        <w:t xml:space="preserve">/2019 – Concurso para Circulação de Espetáculos </w:t>
      </w:r>
      <w:r>
        <w:rPr>
          <w:b/>
        </w:rPr>
        <w:t>e Oficinas de Música</w:t>
      </w:r>
      <w:r w:rsidR="002B273E" w:rsidRPr="002B273E">
        <w:rPr>
          <w:b/>
        </w:rPr>
        <w:t xml:space="preserve"> 2019</w:t>
      </w:r>
    </w:p>
    <w:p w:rsidR="00CF1B24" w:rsidRDefault="00CF1B24" w:rsidP="00CF1B24">
      <w:pPr>
        <w:jc w:val="both"/>
      </w:pP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633086" w:rsidP="002B273E">
            <w:r>
              <w:rPr>
                <w:b/>
              </w:rPr>
              <w:t>Título da apresentação:</w:t>
            </w:r>
            <w:r w:rsidR="002B273E">
              <w:t xml:space="preserve">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D10146" w:rsidRDefault="00D1014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10146" w:rsidTr="00D10146">
        <w:trPr>
          <w:trHeight w:val="1150"/>
        </w:trPr>
        <w:tc>
          <w:tcPr>
            <w:tcW w:w="9019" w:type="dxa"/>
            <w:shd w:val="clear" w:color="auto" w:fill="E7E6E6" w:themeFill="background2"/>
            <w:vAlign w:val="center"/>
          </w:tcPr>
          <w:p w:rsidR="00D10146" w:rsidRDefault="00D10146" w:rsidP="00D10146">
            <w:pPr>
              <w:rPr>
                <w:b/>
              </w:rPr>
            </w:pPr>
            <w:r w:rsidRPr="00D10146">
              <w:rPr>
                <w:b/>
              </w:rPr>
              <w:t>Link</w:t>
            </w:r>
            <w:r>
              <w:rPr>
                <w:b/>
              </w:rPr>
              <w:t xml:space="preserve"> de vídeo</w:t>
            </w:r>
          </w:p>
          <w:p w:rsidR="00D10146" w:rsidRPr="00D10146" w:rsidRDefault="00D10146" w:rsidP="00D10146">
            <w:pPr>
              <w:rPr>
                <w:i/>
              </w:rPr>
            </w:pPr>
            <w:r>
              <w:rPr>
                <w:i/>
                <w:sz w:val="20"/>
              </w:rPr>
              <w:t>* Inserir o l</w:t>
            </w:r>
            <w:r w:rsidRPr="00D10146">
              <w:rPr>
                <w:i/>
                <w:sz w:val="20"/>
              </w:rPr>
              <w:t xml:space="preserve">ink para uma gravação em vídeo de 01 (uma) música do repertório executada pelo proponente/grupo/banda (em plataforma como </w:t>
            </w:r>
            <w:proofErr w:type="spellStart"/>
            <w:r w:rsidRPr="00D10146">
              <w:rPr>
                <w:i/>
                <w:sz w:val="20"/>
              </w:rPr>
              <w:t>YouTube</w:t>
            </w:r>
            <w:proofErr w:type="spellEnd"/>
            <w:r w:rsidRPr="00D10146">
              <w:rPr>
                <w:i/>
                <w:sz w:val="20"/>
              </w:rPr>
              <w:t xml:space="preserve"> e </w:t>
            </w:r>
            <w:proofErr w:type="spellStart"/>
            <w:r w:rsidRPr="00D10146">
              <w:rPr>
                <w:i/>
                <w:sz w:val="20"/>
              </w:rPr>
              <w:t>Vimeo</w:t>
            </w:r>
            <w:proofErr w:type="spellEnd"/>
            <w:r w:rsidRPr="00D10146">
              <w:rPr>
                <w:i/>
                <w:sz w:val="20"/>
              </w:rPr>
              <w:t>).</w:t>
            </w:r>
          </w:p>
        </w:tc>
      </w:tr>
      <w:tr w:rsidR="00D10146" w:rsidTr="00D10146">
        <w:trPr>
          <w:trHeight w:val="609"/>
        </w:trPr>
        <w:tc>
          <w:tcPr>
            <w:tcW w:w="9019" w:type="dxa"/>
            <w:vAlign w:val="center"/>
          </w:tcPr>
          <w:p w:rsidR="00D10146" w:rsidRDefault="00D10146" w:rsidP="00D10146"/>
        </w:tc>
      </w:tr>
    </w:tbl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633086" w:rsidP="00215CCD">
            <w:pPr>
              <w:rPr>
                <w:b/>
              </w:rPr>
            </w:pPr>
            <w:r>
              <w:rPr>
                <w:b/>
              </w:rPr>
              <w:t>Sinopse d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apresentação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Descrever, resum</w:t>
            </w:r>
            <w:r>
              <w:rPr>
                <w:i/>
                <w:sz w:val="20"/>
              </w:rPr>
              <w:t>idamente, do que se trata a apresentação</w:t>
            </w:r>
            <w:r>
              <w:rPr>
                <w:i/>
                <w:sz w:val="20"/>
              </w:rPr>
              <w:t xml:space="preserve">. É esta sinopse que será utilizada em materiais de divulgação, caso o </w:t>
            </w:r>
            <w:r>
              <w:rPr>
                <w:i/>
                <w:sz w:val="20"/>
              </w:rPr>
              <w:t>projeto</w:t>
            </w:r>
            <w:r>
              <w:rPr>
                <w:i/>
                <w:sz w:val="20"/>
              </w:rPr>
              <w:t xml:space="preserve"> seja aprovado. NÃO colocar integrantes da ficha técnica, por exemplo “</w:t>
            </w:r>
            <w:r>
              <w:rPr>
                <w:i/>
                <w:sz w:val="20"/>
              </w:rPr>
              <w:t xml:space="preserve">o show tem </w:t>
            </w:r>
            <w:r>
              <w:rPr>
                <w:i/>
                <w:sz w:val="20"/>
              </w:rPr>
              <w:t>sicrano</w:t>
            </w:r>
            <w:r>
              <w:rPr>
                <w:i/>
                <w:sz w:val="20"/>
              </w:rPr>
              <w:t xml:space="preserve"> no violão e beltrano na voz</w:t>
            </w:r>
            <w:r>
              <w:rPr>
                <w:i/>
                <w:sz w:val="20"/>
              </w:rPr>
              <w:t>”.</w:t>
            </w:r>
          </w:p>
          <w:p w:rsidR="00633086" w:rsidRPr="00546773" w:rsidRDefault="00633086" w:rsidP="00215CCD">
            <w:pPr>
              <w:rPr>
                <w:i/>
              </w:rPr>
            </w:pPr>
            <w:r>
              <w:rPr>
                <w:i/>
                <w:sz w:val="20"/>
              </w:rPr>
              <w:t>De 400 a 800 caracteres.</w:t>
            </w:r>
          </w:p>
        </w:tc>
      </w:tr>
      <w:tr w:rsidR="00633086" w:rsidTr="00D10146">
        <w:trPr>
          <w:trHeight w:val="3600"/>
        </w:trPr>
        <w:tc>
          <w:tcPr>
            <w:tcW w:w="8926" w:type="dxa"/>
            <w:vAlign w:val="center"/>
          </w:tcPr>
          <w:p w:rsidR="00633086" w:rsidRDefault="00633086" w:rsidP="00215CCD"/>
        </w:tc>
      </w:tr>
    </w:tbl>
    <w:p w:rsidR="00633086" w:rsidRDefault="0063308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633086" w:rsidP="00215CCD">
            <w:pPr>
              <w:rPr>
                <w:b/>
              </w:rPr>
            </w:pPr>
            <w:r>
              <w:rPr>
                <w:b/>
              </w:rPr>
              <w:lastRenderedPageBreak/>
              <w:t>Justificativa das escolhas musicais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Justificar o porquê foram escolhidas as músicas que integram o repertório e qual impacto poderá gerar no público.</w:t>
            </w:r>
          </w:p>
          <w:p w:rsidR="00633086" w:rsidRPr="00546773" w:rsidRDefault="00633086" w:rsidP="00215CCD">
            <w:pPr>
              <w:rPr>
                <w:i/>
              </w:rPr>
            </w:pPr>
            <w:r>
              <w:rPr>
                <w:i/>
                <w:sz w:val="20"/>
              </w:rPr>
              <w:t>De 300 a 7</w:t>
            </w:r>
            <w:r>
              <w:rPr>
                <w:i/>
                <w:sz w:val="20"/>
              </w:rPr>
              <w:t>00 caracteres.</w:t>
            </w:r>
          </w:p>
        </w:tc>
      </w:tr>
      <w:tr w:rsidR="00633086" w:rsidTr="00D10146">
        <w:trPr>
          <w:trHeight w:val="3545"/>
        </w:trPr>
        <w:tc>
          <w:tcPr>
            <w:tcW w:w="8926" w:type="dxa"/>
            <w:vAlign w:val="center"/>
          </w:tcPr>
          <w:p w:rsidR="00633086" w:rsidRDefault="00633086" w:rsidP="00215CCD"/>
        </w:tc>
      </w:tr>
    </w:tbl>
    <w:p w:rsidR="00633086" w:rsidRDefault="00633086" w:rsidP="00CF1B24">
      <w:pPr>
        <w:jc w:val="both"/>
      </w:pPr>
    </w:p>
    <w:p w:rsidR="002B273E" w:rsidRDefault="002B273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633086" w:rsidP="00215CCD">
            <w:pPr>
              <w:rPr>
                <w:b/>
              </w:rPr>
            </w:pPr>
            <w:r>
              <w:rPr>
                <w:b/>
              </w:rPr>
              <w:t>Público-alvo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Escreva aqui para qual tipo de público principal se destina (ex.: idade, condição social e outras </w:t>
            </w:r>
            <w:r>
              <w:rPr>
                <w:i/>
                <w:sz w:val="20"/>
              </w:rPr>
              <w:t>informações relevantes) e a estimativa de alcance (quantidade de pessoas a serem alcançadas).</w:t>
            </w:r>
          </w:p>
          <w:p w:rsidR="00633086" w:rsidRPr="00546773" w:rsidRDefault="00633086" w:rsidP="00215CCD">
            <w:pPr>
              <w:rPr>
                <w:i/>
              </w:rPr>
            </w:pPr>
            <w:r>
              <w:rPr>
                <w:i/>
                <w:sz w:val="20"/>
              </w:rPr>
              <w:t>Até 300 caracteres.</w:t>
            </w:r>
          </w:p>
        </w:tc>
      </w:tr>
      <w:tr w:rsidR="00633086" w:rsidTr="00D10146">
        <w:trPr>
          <w:trHeight w:val="1526"/>
        </w:trPr>
        <w:tc>
          <w:tcPr>
            <w:tcW w:w="8926" w:type="dxa"/>
            <w:vAlign w:val="center"/>
          </w:tcPr>
          <w:p w:rsidR="00633086" w:rsidRDefault="00633086" w:rsidP="00215CCD"/>
        </w:tc>
      </w:tr>
    </w:tbl>
    <w:p w:rsidR="00633086" w:rsidRDefault="00633086" w:rsidP="00CF1B24">
      <w:pPr>
        <w:jc w:val="both"/>
      </w:pPr>
    </w:p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633086" w:rsidP="00215CCD">
            <w:pPr>
              <w:rPr>
                <w:b/>
              </w:rPr>
            </w:pPr>
            <w:r>
              <w:rPr>
                <w:b/>
              </w:rPr>
              <w:t>Classificação indicativa</w:t>
            </w:r>
          </w:p>
          <w:p w:rsidR="00633086" w:rsidRPr="00C4663D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Inserir a classificação indicativa, de acordo com os parâmetros do Ministério da Justiça (há uma cartilha disponível na web).</w:t>
            </w:r>
          </w:p>
        </w:tc>
      </w:tr>
      <w:tr w:rsidR="00633086" w:rsidTr="00215CCD">
        <w:trPr>
          <w:trHeight w:val="542"/>
        </w:trPr>
        <w:tc>
          <w:tcPr>
            <w:tcW w:w="8926" w:type="dxa"/>
            <w:vAlign w:val="center"/>
          </w:tcPr>
          <w:p w:rsidR="00633086" w:rsidRDefault="00633086" w:rsidP="00215CCD"/>
        </w:tc>
      </w:tr>
    </w:tbl>
    <w:p w:rsidR="00633086" w:rsidRDefault="00633086" w:rsidP="00CF1B24">
      <w:pPr>
        <w:jc w:val="both"/>
      </w:pPr>
    </w:p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633086">
        <w:trPr>
          <w:trHeight w:val="829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633086" w:rsidP="00215CCD">
            <w:pPr>
              <w:rPr>
                <w:b/>
              </w:rPr>
            </w:pPr>
            <w:r>
              <w:rPr>
                <w:b/>
              </w:rPr>
              <w:t>Duração da apresentação</w:t>
            </w:r>
          </w:p>
          <w:p w:rsidR="00633086" w:rsidRPr="00C4663D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Inserir a duração em minutos</w:t>
            </w:r>
          </w:p>
        </w:tc>
      </w:tr>
      <w:tr w:rsidR="00633086" w:rsidTr="00215CCD">
        <w:trPr>
          <w:trHeight w:val="542"/>
        </w:trPr>
        <w:tc>
          <w:tcPr>
            <w:tcW w:w="8926" w:type="dxa"/>
            <w:vAlign w:val="center"/>
          </w:tcPr>
          <w:p w:rsidR="00633086" w:rsidRDefault="00633086" w:rsidP="00215CCD"/>
        </w:tc>
      </w:tr>
    </w:tbl>
    <w:p w:rsidR="00633086" w:rsidRDefault="00633086" w:rsidP="00CF1B24">
      <w:pPr>
        <w:jc w:val="both"/>
      </w:pPr>
    </w:p>
    <w:p w:rsidR="00633086" w:rsidRDefault="0063308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3086" w:rsidTr="00633086">
        <w:trPr>
          <w:trHeight w:val="1099"/>
        </w:trPr>
        <w:tc>
          <w:tcPr>
            <w:tcW w:w="8926" w:type="dxa"/>
            <w:shd w:val="clear" w:color="auto" w:fill="E7E6E6" w:themeFill="background2"/>
            <w:vAlign w:val="center"/>
          </w:tcPr>
          <w:p w:rsidR="00633086" w:rsidRPr="00546773" w:rsidRDefault="00633086" w:rsidP="00215CCD">
            <w:pPr>
              <w:rPr>
                <w:b/>
              </w:rPr>
            </w:pPr>
            <w:r>
              <w:rPr>
                <w:b/>
              </w:rPr>
              <w:t>Repertório completo</w:t>
            </w:r>
          </w:p>
          <w:p w:rsidR="00633086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z w:val="20"/>
              </w:rPr>
              <w:t xml:space="preserve"> Listar as músicas que serão apresentadas no show com o nome dos compositores</w:t>
            </w:r>
            <w:r>
              <w:rPr>
                <w:i/>
                <w:sz w:val="20"/>
              </w:rPr>
              <w:t xml:space="preserve"> entre parênteses.</w:t>
            </w:r>
          </w:p>
          <w:p w:rsidR="00633086" w:rsidRPr="00C4663D" w:rsidRDefault="00633086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*Indicar se é música autoral de algum dos integrantes do projeto.</w:t>
            </w:r>
          </w:p>
        </w:tc>
      </w:tr>
      <w:tr w:rsidR="00633086" w:rsidTr="00D10146">
        <w:trPr>
          <w:trHeight w:val="5671"/>
        </w:trPr>
        <w:tc>
          <w:tcPr>
            <w:tcW w:w="8926" w:type="dxa"/>
          </w:tcPr>
          <w:p w:rsidR="00633086" w:rsidRDefault="00633086" w:rsidP="00633086"/>
          <w:p w:rsidR="00633086" w:rsidRDefault="00633086" w:rsidP="00633086">
            <w:r>
              <w:t xml:space="preserve">1 </w:t>
            </w:r>
            <w:proofErr w:type="gramStart"/>
            <w:r>
              <w:t>–  XXXX</w:t>
            </w:r>
            <w:proofErr w:type="gramEnd"/>
            <w:r>
              <w:t xml:space="preserve"> (João da Silva)</w:t>
            </w:r>
          </w:p>
          <w:p w:rsidR="00633086" w:rsidRDefault="00633086" w:rsidP="00633086">
            <w:r>
              <w:t>2 – XXX (Maria Souza) - autoral</w:t>
            </w:r>
          </w:p>
          <w:p w:rsidR="00633086" w:rsidRDefault="00633086" w:rsidP="00633086">
            <w:r>
              <w:t>3 – XXX (José Ribeiro) - autoral</w:t>
            </w:r>
          </w:p>
          <w:p w:rsidR="00633086" w:rsidRDefault="00633086" w:rsidP="00633086">
            <w:r>
              <w:t>...</w:t>
            </w:r>
          </w:p>
        </w:tc>
      </w:tr>
    </w:tbl>
    <w:p w:rsidR="00633086" w:rsidRDefault="0063308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17129" w:rsidTr="00215CCD">
        <w:trPr>
          <w:trHeight w:val="1099"/>
        </w:trPr>
        <w:tc>
          <w:tcPr>
            <w:tcW w:w="8926" w:type="dxa"/>
            <w:shd w:val="clear" w:color="auto" w:fill="E7E6E6" w:themeFill="background2"/>
            <w:vAlign w:val="center"/>
          </w:tcPr>
          <w:p w:rsidR="00517129" w:rsidRPr="00546773" w:rsidRDefault="00517129" w:rsidP="00215CCD">
            <w:pPr>
              <w:rPr>
                <w:b/>
              </w:rPr>
            </w:pPr>
            <w:r>
              <w:rPr>
                <w:b/>
              </w:rPr>
              <w:t>Locais de realização das apresentações</w:t>
            </w:r>
          </w:p>
          <w:p w:rsidR="00517129" w:rsidRPr="00C4663D" w:rsidRDefault="00517129" w:rsidP="00D1014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Listar tod</w:t>
            </w:r>
            <w:r w:rsidR="00D10146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s </w:t>
            </w:r>
            <w:r w:rsidR="00D10146">
              <w:rPr>
                <w:i/>
                <w:sz w:val="20"/>
              </w:rPr>
              <w:t xml:space="preserve">as datas, </w:t>
            </w:r>
            <w:r>
              <w:rPr>
                <w:i/>
                <w:sz w:val="20"/>
              </w:rPr>
              <w:t xml:space="preserve">locais </w:t>
            </w:r>
            <w:r w:rsidR="00D10146">
              <w:rPr>
                <w:i/>
                <w:sz w:val="20"/>
              </w:rPr>
              <w:t>e vilas/bairros, como no exemplo, conforme Cartas de Anuência.</w:t>
            </w:r>
          </w:p>
        </w:tc>
      </w:tr>
      <w:tr w:rsidR="00517129" w:rsidTr="00D10146">
        <w:trPr>
          <w:trHeight w:val="2010"/>
        </w:trPr>
        <w:tc>
          <w:tcPr>
            <w:tcW w:w="8926" w:type="dxa"/>
          </w:tcPr>
          <w:p w:rsidR="00517129" w:rsidRDefault="00517129" w:rsidP="00215CCD"/>
          <w:p w:rsidR="00517129" w:rsidRDefault="00517129" w:rsidP="00215CCD">
            <w:r>
              <w:t xml:space="preserve">22/10 – </w:t>
            </w:r>
            <w:r w:rsidRPr="00D10146">
              <w:rPr>
                <w:b/>
              </w:rPr>
              <w:t>APACD</w:t>
            </w:r>
            <w:r w:rsidR="00D10146">
              <w:t xml:space="preserve"> - Órfãs</w:t>
            </w:r>
          </w:p>
          <w:p w:rsidR="00517129" w:rsidRDefault="00517129" w:rsidP="00215CCD">
            <w:r>
              <w:t xml:space="preserve">24/10 – </w:t>
            </w:r>
            <w:r w:rsidRPr="00D10146">
              <w:rPr>
                <w:b/>
              </w:rPr>
              <w:t>APAE</w:t>
            </w:r>
            <w:r w:rsidR="00D10146">
              <w:t xml:space="preserve"> – Jardim Carvalho</w:t>
            </w:r>
          </w:p>
          <w:p w:rsidR="00517129" w:rsidRDefault="00517129" w:rsidP="00215CCD">
            <w:r>
              <w:t xml:space="preserve">25/10 – </w:t>
            </w:r>
            <w:r w:rsidRPr="00D10146">
              <w:rPr>
                <w:b/>
              </w:rPr>
              <w:t>Escola Municipal Zilá</w:t>
            </w:r>
            <w:r w:rsidR="00D10146" w:rsidRPr="00D10146">
              <w:rPr>
                <w:b/>
              </w:rPr>
              <w:t xml:space="preserve"> </w:t>
            </w:r>
            <w:proofErr w:type="spellStart"/>
            <w:r w:rsidR="00D10146" w:rsidRPr="00D10146">
              <w:rPr>
                <w:b/>
              </w:rPr>
              <w:t>Bernadeth</w:t>
            </w:r>
            <w:proofErr w:type="spellEnd"/>
            <w:r w:rsidR="00D10146" w:rsidRPr="00D10146">
              <w:rPr>
                <w:b/>
              </w:rPr>
              <w:t xml:space="preserve"> Bach</w:t>
            </w:r>
            <w:r w:rsidR="00D10146">
              <w:t xml:space="preserve"> – Jardim Dom Bosco</w:t>
            </w:r>
          </w:p>
        </w:tc>
      </w:tr>
    </w:tbl>
    <w:p w:rsidR="00633086" w:rsidRDefault="0063308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p w:rsidR="00D10146" w:rsidRDefault="00D10146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17129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517129" w:rsidRPr="00546773" w:rsidRDefault="00517129" w:rsidP="00215CCD">
            <w:pPr>
              <w:rPr>
                <w:b/>
              </w:rPr>
            </w:pPr>
            <w:r>
              <w:rPr>
                <w:b/>
              </w:rPr>
              <w:lastRenderedPageBreak/>
              <w:t>Ficha técnica completa</w:t>
            </w:r>
          </w:p>
          <w:p w:rsidR="00517129" w:rsidRPr="00C4663D" w:rsidRDefault="00517129" w:rsidP="00517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em forma de </w:t>
            </w:r>
            <w:r>
              <w:rPr>
                <w:i/>
                <w:sz w:val="20"/>
              </w:rPr>
              <w:t>tópicos todos os integrantes e respectivos instrumentos.</w:t>
            </w:r>
          </w:p>
        </w:tc>
      </w:tr>
      <w:tr w:rsidR="00517129" w:rsidTr="00D10146">
        <w:trPr>
          <w:trHeight w:val="2127"/>
        </w:trPr>
        <w:tc>
          <w:tcPr>
            <w:tcW w:w="8926" w:type="dxa"/>
          </w:tcPr>
          <w:p w:rsidR="00517129" w:rsidRDefault="00517129" w:rsidP="00215CCD"/>
          <w:p w:rsidR="00517129" w:rsidRDefault="00517129" w:rsidP="00215CCD">
            <w:r>
              <w:rPr>
                <w:b/>
              </w:rPr>
              <w:t xml:space="preserve">João da Silva – </w:t>
            </w:r>
            <w:r>
              <w:t>voz e violão</w:t>
            </w:r>
          </w:p>
          <w:p w:rsidR="00517129" w:rsidRPr="00517129" w:rsidRDefault="00517129" w:rsidP="00215CCD">
            <w:r>
              <w:rPr>
                <w:b/>
              </w:rPr>
              <w:t xml:space="preserve">Maria Souza – </w:t>
            </w:r>
            <w:r>
              <w:t>voz e percussão</w:t>
            </w:r>
            <w:r>
              <w:br/>
            </w:r>
            <w:r>
              <w:rPr>
                <w:b/>
              </w:rPr>
              <w:t xml:space="preserve">José Ribeiro </w:t>
            </w:r>
            <w:r w:rsidR="00D10146">
              <w:t>–</w:t>
            </w:r>
            <w:r>
              <w:t xml:space="preserve"> </w:t>
            </w:r>
            <w:r w:rsidR="00D10146">
              <w:t>baixo</w:t>
            </w:r>
            <w:r w:rsidR="00D10146">
              <w:br/>
              <w:t>...</w:t>
            </w:r>
          </w:p>
          <w:p w:rsidR="00517129" w:rsidRDefault="00517129" w:rsidP="00215CCD"/>
        </w:tc>
      </w:tr>
    </w:tbl>
    <w:p w:rsidR="00517129" w:rsidRDefault="00517129" w:rsidP="00CF1B24">
      <w:pPr>
        <w:jc w:val="both"/>
      </w:pPr>
    </w:p>
    <w:p w:rsidR="00517129" w:rsidRDefault="00517129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C4663D" w:rsidP="00302644">
            <w:pPr>
              <w:rPr>
                <w:b/>
              </w:rPr>
            </w:pPr>
            <w:r>
              <w:rPr>
                <w:b/>
              </w:rPr>
              <w:t xml:space="preserve">Nome e breve currículo </w:t>
            </w:r>
            <w:r w:rsidR="00517129">
              <w:rPr>
                <w:b/>
              </w:rPr>
              <w:t>do proponente e demais músicos</w:t>
            </w:r>
          </w:p>
          <w:p w:rsidR="00C4663D" w:rsidRPr="00C4663D" w:rsidRDefault="00C4663D" w:rsidP="00D1014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Os currículos devem ser em forma de texto corrido e não devem ultrapassar </w:t>
            </w:r>
            <w:r w:rsidR="00517129">
              <w:rPr>
                <w:i/>
                <w:sz w:val="20"/>
              </w:rPr>
              <w:t>1.0</w:t>
            </w:r>
            <w:r w:rsidR="000F0DDD">
              <w:rPr>
                <w:i/>
                <w:sz w:val="20"/>
              </w:rPr>
              <w:t>00 caracteres cada, como no exemplo abaixo.</w:t>
            </w:r>
          </w:p>
        </w:tc>
      </w:tr>
      <w:tr w:rsidR="00C4663D" w:rsidTr="00D10146">
        <w:trPr>
          <w:trHeight w:val="7346"/>
        </w:trPr>
        <w:tc>
          <w:tcPr>
            <w:tcW w:w="8926" w:type="dxa"/>
          </w:tcPr>
          <w:p w:rsidR="000F0DDD" w:rsidRDefault="000F0DDD" w:rsidP="00060B2B">
            <w:pPr>
              <w:rPr>
                <w:b/>
              </w:rPr>
            </w:pPr>
          </w:p>
          <w:p w:rsidR="00C4663D" w:rsidRDefault="00517129" w:rsidP="00517129">
            <w:r>
              <w:t xml:space="preserve">Francisco Buarque de </w:t>
            </w:r>
            <w:proofErr w:type="spellStart"/>
            <w:r>
              <w:t>Hollanda</w:t>
            </w:r>
            <w:proofErr w:type="spellEnd"/>
            <w:r>
              <w:t xml:space="preserve">, mais conhecido como </w:t>
            </w:r>
            <w:r w:rsidRPr="00517129">
              <w:rPr>
                <w:b/>
              </w:rPr>
              <w:t>Chico Buarque</w:t>
            </w:r>
            <w:r>
              <w:t xml:space="preserve"> é um músico, dramaturgo, escritor e ator brasileiro. É conhecido por ser um dos maiores nomes da música popular b</w:t>
            </w:r>
            <w:r>
              <w:t>rasileira</w:t>
            </w:r>
            <w:r>
              <w:t>. Sua discografia conta com aproximadamente oitenta discos, entre eles discos-solo, em parceria com outros músicos e compactos.</w:t>
            </w:r>
            <w:r>
              <w:t xml:space="preserve"> L</w:t>
            </w:r>
            <w:r>
              <w:t>ançou seu primeiro álbum</w:t>
            </w:r>
            <w:r>
              <w:t xml:space="preserve"> em 1966</w:t>
            </w:r>
            <w:r>
              <w:t xml:space="preserve"> e venceu o Festival de Música Popular Brasil</w:t>
            </w:r>
            <w:r>
              <w:t>eira com a música A Banda.</w:t>
            </w:r>
            <w:r>
              <w:t xml:space="preserve"> Na carreira literária, foi vencedor de três Prêmios Jabuti: o de melhor romance em 1992 com Estorvo e o de Livro do Ano, tanto pelo livro Budapeste, lançado em 2004, como por Leite Derramado, em 2010.</w:t>
            </w:r>
            <w:r w:rsidR="00D10146">
              <w:t xml:space="preserve"> Em 2017 lançou o disco ‘Caravanas’, </w:t>
            </w:r>
            <w:r w:rsidR="00D10146" w:rsidRPr="00D10146">
              <w:t>eleito o 3º melhor disco brasileiro de 2017 pela revista Rolling Stone Brasil</w:t>
            </w:r>
            <w:r w:rsidR="00D10146">
              <w:t>.</w:t>
            </w:r>
          </w:p>
          <w:p w:rsidR="00517129" w:rsidRDefault="00517129" w:rsidP="00517129"/>
          <w:p w:rsidR="00517129" w:rsidRDefault="00517129" w:rsidP="00517129"/>
        </w:tc>
      </w:tr>
    </w:tbl>
    <w:p w:rsidR="000F0DDD" w:rsidRPr="00CF1B24" w:rsidRDefault="000F0DDD" w:rsidP="00CF1B24">
      <w:pPr>
        <w:jc w:val="both"/>
      </w:pPr>
      <w:bookmarkStart w:id="0" w:name="_GoBack"/>
      <w:bookmarkEnd w:id="0"/>
    </w:p>
    <w:sectPr w:rsidR="000F0DDD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22" w:rsidRDefault="00B30122" w:rsidP="00CF1B24">
      <w:pPr>
        <w:spacing w:line="240" w:lineRule="auto"/>
      </w:pPr>
      <w:r>
        <w:separator/>
      </w:r>
    </w:p>
  </w:endnote>
  <w:endnote w:type="continuationSeparator" w:id="0">
    <w:p w:rsidR="00B30122" w:rsidRDefault="00B30122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22" w:rsidRDefault="00B30122" w:rsidP="00CF1B24">
      <w:pPr>
        <w:spacing w:line="240" w:lineRule="auto"/>
      </w:pPr>
      <w:r>
        <w:separator/>
      </w:r>
    </w:p>
  </w:footnote>
  <w:footnote w:type="continuationSeparator" w:id="0">
    <w:p w:rsidR="00B30122" w:rsidRDefault="00B30122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B30122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D6D7F"/>
    <w:rsid w:val="002B273E"/>
    <w:rsid w:val="00351D02"/>
    <w:rsid w:val="003876B2"/>
    <w:rsid w:val="003F4878"/>
    <w:rsid w:val="00517129"/>
    <w:rsid w:val="00546773"/>
    <w:rsid w:val="00633086"/>
    <w:rsid w:val="00B06FBB"/>
    <w:rsid w:val="00B30122"/>
    <w:rsid w:val="00C4663D"/>
    <w:rsid w:val="00CF1B24"/>
    <w:rsid w:val="00D10146"/>
    <w:rsid w:val="00D13BD0"/>
    <w:rsid w:val="00E2674C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4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8</cp:revision>
  <dcterms:created xsi:type="dcterms:W3CDTF">2019-04-17T18:25:00Z</dcterms:created>
  <dcterms:modified xsi:type="dcterms:W3CDTF">2019-08-14T16:24:00Z</dcterms:modified>
</cp:coreProperties>
</file>