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4" w:rsidRPr="00CF1B24" w:rsidRDefault="002B273E" w:rsidP="00CF1B24">
      <w:pPr>
        <w:jc w:val="center"/>
        <w:rPr>
          <w:b/>
          <w:sz w:val="28"/>
        </w:rPr>
      </w:pPr>
      <w:r>
        <w:rPr>
          <w:b/>
          <w:sz w:val="28"/>
        </w:rPr>
        <w:t>PLANO D</w:t>
      </w:r>
      <w:r w:rsidR="009A1B1A">
        <w:rPr>
          <w:b/>
          <w:sz w:val="28"/>
        </w:rPr>
        <w:t xml:space="preserve">E </w:t>
      </w:r>
      <w:r w:rsidR="00181138">
        <w:rPr>
          <w:b/>
          <w:sz w:val="28"/>
        </w:rPr>
        <w:t>OFICINA</w:t>
      </w:r>
    </w:p>
    <w:p w:rsidR="00CF1B24" w:rsidRPr="002B273E" w:rsidRDefault="00181138" w:rsidP="002B273E">
      <w:pPr>
        <w:jc w:val="center"/>
        <w:rPr>
          <w:b/>
        </w:rPr>
      </w:pPr>
      <w:r>
        <w:rPr>
          <w:b/>
        </w:rPr>
        <w:t>Edital 016</w:t>
      </w:r>
      <w:r w:rsidR="002B273E" w:rsidRPr="002B273E">
        <w:rPr>
          <w:b/>
        </w:rPr>
        <w:t xml:space="preserve">/2019 – Concurso para Circulação de Espetáculos </w:t>
      </w:r>
      <w:r>
        <w:rPr>
          <w:b/>
        </w:rPr>
        <w:t xml:space="preserve">e Oficinas de Música </w:t>
      </w:r>
      <w:r w:rsidR="002B273E" w:rsidRPr="002B273E">
        <w:rPr>
          <w:b/>
        </w:rPr>
        <w:t>2019</w:t>
      </w:r>
    </w:p>
    <w:p w:rsidR="00CF1B24" w:rsidRDefault="00CF1B24" w:rsidP="00CF1B24">
      <w:pPr>
        <w:jc w:val="both"/>
      </w:pPr>
    </w:p>
    <w:p w:rsidR="000F0DDD" w:rsidRPr="00CF1B24" w:rsidRDefault="000F0DDD" w:rsidP="00CF1B24">
      <w:pPr>
        <w:jc w:val="both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Default="00181138" w:rsidP="002B273E">
            <w:r>
              <w:rPr>
                <w:b/>
              </w:rPr>
              <w:t>Título da oficina</w:t>
            </w:r>
            <w:r w:rsidR="002B273E">
              <w:t xml:space="preserve">: </w:t>
            </w:r>
          </w:p>
        </w:tc>
      </w:tr>
      <w:tr w:rsidR="002B273E" w:rsidTr="002B273E">
        <w:trPr>
          <w:trHeight w:val="483"/>
        </w:trPr>
        <w:tc>
          <w:tcPr>
            <w:tcW w:w="8926" w:type="dxa"/>
            <w:vAlign w:val="center"/>
          </w:tcPr>
          <w:p w:rsidR="002B273E" w:rsidRPr="002B273E" w:rsidRDefault="002B273E" w:rsidP="002B273E">
            <w:pPr>
              <w:rPr>
                <w:b/>
              </w:rPr>
            </w:pPr>
            <w:r>
              <w:rPr>
                <w:b/>
              </w:rPr>
              <w:t>Nome do responsável/proponente</w:t>
            </w:r>
            <w:r w:rsidRPr="002B273E">
              <w:t xml:space="preserve">: </w:t>
            </w:r>
          </w:p>
        </w:tc>
      </w:tr>
    </w:tbl>
    <w:p w:rsidR="002B273E" w:rsidRDefault="002B273E" w:rsidP="00CF1B24">
      <w:pPr>
        <w:jc w:val="both"/>
      </w:pPr>
    </w:p>
    <w:p w:rsidR="00BA44EA" w:rsidRDefault="00BA44EA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9A1B1A">
        <w:trPr>
          <w:trHeight w:val="1360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181138" w:rsidP="00302644">
            <w:pPr>
              <w:rPr>
                <w:b/>
              </w:rPr>
            </w:pPr>
            <w:r>
              <w:rPr>
                <w:b/>
              </w:rPr>
              <w:t>Objetivos</w:t>
            </w:r>
          </w:p>
          <w:p w:rsidR="002B273E" w:rsidRPr="002B273E" w:rsidRDefault="002B273E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Descrever</w:t>
            </w:r>
            <w:r w:rsidR="009A1B1A">
              <w:rPr>
                <w:i/>
                <w:sz w:val="20"/>
              </w:rPr>
              <w:t>, em forma de tópicos,</w:t>
            </w:r>
            <w:r>
              <w:rPr>
                <w:i/>
                <w:sz w:val="20"/>
              </w:rPr>
              <w:t xml:space="preserve"> </w:t>
            </w:r>
            <w:r w:rsidR="009A1B1A">
              <w:rPr>
                <w:i/>
                <w:sz w:val="20"/>
              </w:rPr>
              <w:t>quais os objetivos a serem alcançados com a ação educativa proposta, pensando no impacto gerado no público a ser alcançado.</w:t>
            </w:r>
          </w:p>
          <w:p w:rsidR="002B273E" w:rsidRPr="00546773" w:rsidRDefault="00BA44EA" w:rsidP="00302644">
            <w:pPr>
              <w:rPr>
                <w:i/>
              </w:rPr>
            </w:pPr>
            <w:r>
              <w:rPr>
                <w:i/>
                <w:sz w:val="20"/>
              </w:rPr>
              <w:t xml:space="preserve">De 500 a </w:t>
            </w:r>
            <w:r w:rsidR="009A1B1A">
              <w:rPr>
                <w:i/>
                <w:sz w:val="20"/>
              </w:rPr>
              <w:t>1</w:t>
            </w:r>
            <w:r w:rsidR="002B273E">
              <w:rPr>
                <w:i/>
                <w:sz w:val="20"/>
              </w:rPr>
              <w:t>.</w:t>
            </w:r>
            <w:r w:rsidR="00181138">
              <w:rPr>
                <w:i/>
                <w:sz w:val="20"/>
              </w:rPr>
              <w:t>0</w:t>
            </w:r>
            <w:r w:rsidR="002B273E">
              <w:rPr>
                <w:i/>
                <w:sz w:val="20"/>
              </w:rPr>
              <w:t>00 caracteres.</w:t>
            </w:r>
          </w:p>
        </w:tc>
      </w:tr>
      <w:tr w:rsidR="002B273E" w:rsidTr="00181138">
        <w:trPr>
          <w:trHeight w:val="4155"/>
        </w:trPr>
        <w:tc>
          <w:tcPr>
            <w:tcW w:w="8926" w:type="dxa"/>
          </w:tcPr>
          <w:p w:rsidR="002B273E" w:rsidRDefault="002B273E" w:rsidP="009A1B1A"/>
          <w:p w:rsidR="009A1B1A" w:rsidRDefault="009A1B1A" w:rsidP="009A1B1A">
            <w:r>
              <w:t xml:space="preserve">- </w:t>
            </w:r>
          </w:p>
          <w:p w:rsidR="009A1B1A" w:rsidRDefault="009A1B1A" w:rsidP="009A1B1A"/>
          <w:p w:rsidR="009A1B1A" w:rsidRDefault="009A1B1A" w:rsidP="009A1B1A">
            <w:r>
              <w:t xml:space="preserve">- </w:t>
            </w:r>
          </w:p>
          <w:p w:rsidR="009A1B1A" w:rsidRDefault="009A1B1A" w:rsidP="009A1B1A"/>
          <w:p w:rsidR="009A1B1A" w:rsidRDefault="009A1B1A" w:rsidP="009A1B1A">
            <w:r>
              <w:t>-</w:t>
            </w:r>
          </w:p>
        </w:tc>
      </w:tr>
    </w:tbl>
    <w:p w:rsidR="002B273E" w:rsidRDefault="002B273E" w:rsidP="00CF1B24">
      <w:pPr>
        <w:jc w:val="both"/>
      </w:pPr>
    </w:p>
    <w:p w:rsidR="00E60088" w:rsidRDefault="00E60088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81138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181138" w:rsidRPr="00546773" w:rsidRDefault="00181138" w:rsidP="00215CCD">
            <w:pPr>
              <w:rPr>
                <w:b/>
              </w:rPr>
            </w:pPr>
            <w:r>
              <w:rPr>
                <w:b/>
              </w:rPr>
              <w:t>Conteúdo</w:t>
            </w:r>
          </w:p>
          <w:p w:rsidR="00181138" w:rsidRDefault="00181138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>Descrever quais os conteúdos serão abordados ao longo da oficina, de forma prática.</w:t>
            </w:r>
          </w:p>
          <w:p w:rsidR="00181138" w:rsidRPr="00546773" w:rsidRDefault="00181138" w:rsidP="00215CCD">
            <w:pPr>
              <w:rPr>
                <w:i/>
              </w:rPr>
            </w:pPr>
            <w:r>
              <w:rPr>
                <w:i/>
                <w:sz w:val="20"/>
              </w:rPr>
              <w:t>Até 5</w:t>
            </w:r>
            <w:r>
              <w:rPr>
                <w:i/>
                <w:sz w:val="20"/>
              </w:rPr>
              <w:t>00 caracteres.</w:t>
            </w:r>
          </w:p>
        </w:tc>
      </w:tr>
      <w:tr w:rsidR="00181138" w:rsidTr="00181138">
        <w:trPr>
          <w:trHeight w:val="2538"/>
        </w:trPr>
        <w:tc>
          <w:tcPr>
            <w:tcW w:w="8926" w:type="dxa"/>
            <w:vAlign w:val="center"/>
          </w:tcPr>
          <w:p w:rsidR="00181138" w:rsidRDefault="00181138" w:rsidP="00215CCD"/>
        </w:tc>
      </w:tr>
    </w:tbl>
    <w:p w:rsidR="00181138" w:rsidRDefault="00181138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81138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181138" w:rsidRPr="00546773" w:rsidRDefault="00181138" w:rsidP="00215CCD">
            <w:pPr>
              <w:rPr>
                <w:b/>
              </w:rPr>
            </w:pPr>
            <w:r>
              <w:rPr>
                <w:b/>
              </w:rPr>
              <w:lastRenderedPageBreak/>
              <w:t>Público-alvo</w:t>
            </w:r>
          </w:p>
          <w:p w:rsidR="00181138" w:rsidRDefault="00181138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* Escreva aqui para qual tipo de público principal se destina (ex.: idade, condição social e outras informações relevantes), bem como a quantidade máxima de participantes.</w:t>
            </w:r>
          </w:p>
          <w:p w:rsidR="00181138" w:rsidRPr="00546773" w:rsidRDefault="00181138" w:rsidP="00215CCD">
            <w:pPr>
              <w:rPr>
                <w:i/>
              </w:rPr>
            </w:pPr>
            <w:r>
              <w:rPr>
                <w:i/>
                <w:sz w:val="20"/>
              </w:rPr>
              <w:t>Até 300 caracteres.</w:t>
            </w:r>
          </w:p>
        </w:tc>
      </w:tr>
      <w:tr w:rsidR="00181138" w:rsidTr="00215CCD">
        <w:trPr>
          <w:trHeight w:val="1277"/>
        </w:trPr>
        <w:tc>
          <w:tcPr>
            <w:tcW w:w="8926" w:type="dxa"/>
            <w:vAlign w:val="center"/>
          </w:tcPr>
          <w:p w:rsidR="00181138" w:rsidRDefault="00181138" w:rsidP="00215CCD"/>
        </w:tc>
      </w:tr>
    </w:tbl>
    <w:p w:rsidR="00181138" w:rsidRDefault="00181138" w:rsidP="00CF1B24">
      <w:pPr>
        <w:jc w:val="both"/>
      </w:pPr>
    </w:p>
    <w:p w:rsidR="002B273E" w:rsidRDefault="002B273E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273E" w:rsidTr="002B273E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2B273E" w:rsidRPr="00546773" w:rsidRDefault="00181138" w:rsidP="00302644">
            <w:pPr>
              <w:rPr>
                <w:b/>
              </w:rPr>
            </w:pPr>
            <w:r>
              <w:rPr>
                <w:b/>
              </w:rPr>
              <w:t>Metodologia de execução</w:t>
            </w:r>
          </w:p>
          <w:p w:rsidR="002B273E" w:rsidRDefault="009A1B1A" w:rsidP="002B273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 de forma prática como será executada a </w:t>
            </w:r>
            <w:r w:rsidR="00181138">
              <w:rPr>
                <w:i/>
                <w:sz w:val="20"/>
              </w:rPr>
              <w:t>oficina</w:t>
            </w:r>
            <w:r>
              <w:rPr>
                <w:i/>
                <w:sz w:val="20"/>
              </w:rPr>
              <w:t>, materiais a serem utilizados, referências</w:t>
            </w:r>
            <w:r w:rsidR="00BA44EA">
              <w:rPr>
                <w:i/>
                <w:sz w:val="20"/>
              </w:rPr>
              <w:t xml:space="preserve"> teóricas, entre outras informações relevantes que demonstrem a viabilidade técnica e pedagógica para sua execução.</w:t>
            </w:r>
          </w:p>
          <w:p w:rsidR="002B273E" w:rsidRPr="00546773" w:rsidRDefault="00BA44EA" w:rsidP="002B273E">
            <w:pPr>
              <w:rPr>
                <w:i/>
              </w:rPr>
            </w:pPr>
            <w:r>
              <w:rPr>
                <w:i/>
                <w:sz w:val="20"/>
              </w:rPr>
              <w:t>De 500 a 1.5</w:t>
            </w:r>
            <w:r w:rsidR="002B273E">
              <w:rPr>
                <w:i/>
                <w:sz w:val="20"/>
              </w:rPr>
              <w:t>00 caracteres.</w:t>
            </w:r>
          </w:p>
        </w:tc>
      </w:tr>
      <w:tr w:rsidR="002B273E" w:rsidTr="00E60088">
        <w:trPr>
          <w:trHeight w:val="7347"/>
        </w:trPr>
        <w:tc>
          <w:tcPr>
            <w:tcW w:w="8926" w:type="dxa"/>
            <w:vAlign w:val="center"/>
          </w:tcPr>
          <w:p w:rsidR="00060B2B" w:rsidRDefault="00060B2B" w:rsidP="00E60088"/>
        </w:tc>
      </w:tr>
    </w:tbl>
    <w:p w:rsidR="00C4663D" w:rsidRDefault="00C4663D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81138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181138" w:rsidRPr="00546773" w:rsidRDefault="00181138" w:rsidP="00215CCD">
            <w:pPr>
              <w:rPr>
                <w:b/>
              </w:rPr>
            </w:pPr>
            <w:r>
              <w:rPr>
                <w:b/>
              </w:rPr>
              <w:lastRenderedPageBreak/>
              <w:t>Relação dos instrumentos/equipamentos a serem utilizados</w:t>
            </w:r>
          </w:p>
          <w:p w:rsidR="00181138" w:rsidRDefault="00181138" w:rsidP="00215C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Descrever </w:t>
            </w:r>
            <w:r>
              <w:rPr>
                <w:i/>
                <w:sz w:val="20"/>
              </w:rPr>
              <w:t>quais instrumentos/equipamentos serão utilizados durante a oficina.</w:t>
            </w:r>
          </w:p>
          <w:p w:rsidR="00181138" w:rsidRPr="00546773" w:rsidRDefault="00181138" w:rsidP="00215CCD">
            <w:pPr>
              <w:rPr>
                <w:i/>
              </w:rPr>
            </w:pPr>
            <w:r>
              <w:rPr>
                <w:i/>
                <w:sz w:val="20"/>
              </w:rPr>
              <w:t>Até 300 caracteres</w:t>
            </w:r>
          </w:p>
        </w:tc>
      </w:tr>
      <w:tr w:rsidR="00181138" w:rsidTr="00E60088">
        <w:trPr>
          <w:trHeight w:val="2694"/>
        </w:trPr>
        <w:tc>
          <w:tcPr>
            <w:tcW w:w="8926" w:type="dxa"/>
            <w:vAlign w:val="center"/>
          </w:tcPr>
          <w:p w:rsidR="00181138" w:rsidRDefault="00181138" w:rsidP="00215CCD"/>
        </w:tc>
      </w:tr>
    </w:tbl>
    <w:p w:rsidR="00181138" w:rsidRDefault="00181138" w:rsidP="00CF1B24">
      <w:pPr>
        <w:jc w:val="both"/>
      </w:pPr>
    </w:p>
    <w:p w:rsidR="00C4663D" w:rsidRDefault="00C4663D" w:rsidP="00CF1B24">
      <w:pPr>
        <w:jc w:val="both"/>
      </w:pPr>
    </w:p>
    <w:p w:rsidR="00E60088" w:rsidRDefault="00E60088" w:rsidP="00CF1B24">
      <w:pPr>
        <w:jc w:val="both"/>
      </w:pPr>
    </w:p>
    <w:p w:rsidR="00E60088" w:rsidRDefault="00E60088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BA44EA">
        <w:trPr>
          <w:trHeight w:val="925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BA44EA" w:rsidP="00302644">
            <w:pPr>
              <w:rPr>
                <w:b/>
              </w:rPr>
            </w:pPr>
            <w:r>
              <w:rPr>
                <w:b/>
              </w:rPr>
              <w:t xml:space="preserve">Duração </w:t>
            </w:r>
            <w:r w:rsidR="00181138">
              <w:rPr>
                <w:b/>
              </w:rPr>
              <w:t>de cada oficina</w:t>
            </w:r>
          </w:p>
          <w:p w:rsidR="00C4663D" w:rsidRPr="00C4663D" w:rsidRDefault="00C4663D" w:rsidP="00BA44E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Inserir </w:t>
            </w:r>
            <w:r w:rsidR="00BA44EA">
              <w:rPr>
                <w:i/>
                <w:sz w:val="20"/>
              </w:rPr>
              <w:t>a duração em minutos</w:t>
            </w:r>
          </w:p>
        </w:tc>
      </w:tr>
      <w:tr w:rsidR="00C4663D" w:rsidTr="00C4663D">
        <w:trPr>
          <w:trHeight w:val="542"/>
        </w:trPr>
        <w:tc>
          <w:tcPr>
            <w:tcW w:w="8926" w:type="dxa"/>
            <w:vAlign w:val="center"/>
          </w:tcPr>
          <w:p w:rsidR="00C4663D" w:rsidRDefault="00C4663D" w:rsidP="00C4663D"/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p w:rsidR="00E60088" w:rsidRDefault="00E60088" w:rsidP="00CF1B24">
      <w:pPr>
        <w:jc w:val="both"/>
      </w:pPr>
    </w:p>
    <w:p w:rsidR="00E60088" w:rsidRDefault="00E60088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4663D" w:rsidTr="00302644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C4663D" w:rsidRPr="00546773" w:rsidRDefault="00BA44EA" w:rsidP="00302644">
            <w:pPr>
              <w:rPr>
                <w:b/>
              </w:rPr>
            </w:pPr>
            <w:r>
              <w:rPr>
                <w:b/>
              </w:rPr>
              <w:t>Cronograma das atividades</w:t>
            </w:r>
          </w:p>
          <w:p w:rsidR="00C4663D" w:rsidRPr="00C4663D" w:rsidRDefault="00C4663D" w:rsidP="0018113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BA44EA">
              <w:rPr>
                <w:i/>
                <w:sz w:val="20"/>
              </w:rPr>
              <w:t>Descrever,</w:t>
            </w:r>
            <w:r w:rsidR="00181138">
              <w:rPr>
                <w:i/>
                <w:sz w:val="20"/>
              </w:rPr>
              <w:t xml:space="preserve"> em forma de tópicos, as datas,</w:t>
            </w:r>
            <w:r w:rsidR="00BA44EA">
              <w:rPr>
                <w:i/>
                <w:sz w:val="20"/>
              </w:rPr>
              <w:t xml:space="preserve"> locais</w:t>
            </w:r>
            <w:r w:rsidR="00181138">
              <w:rPr>
                <w:i/>
                <w:sz w:val="20"/>
              </w:rPr>
              <w:t xml:space="preserve"> e vilas/bairros</w:t>
            </w:r>
            <w:r w:rsidR="00BA44EA">
              <w:rPr>
                <w:i/>
                <w:sz w:val="20"/>
              </w:rPr>
              <w:t xml:space="preserve"> propostos para as </w:t>
            </w:r>
            <w:r w:rsidR="00181138">
              <w:rPr>
                <w:i/>
                <w:sz w:val="20"/>
              </w:rPr>
              <w:t>oficinas</w:t>
            </w:r>
            <w:r w:rsidR="00BA44EA">
              <w:rPr>
                <w:i/>
                <w:sz w:val="20"/>
              </w:rPr>
              <w:t>, de acordo com as Cartas de Anuência (conforme exemplo abaixo).</w:t>
            </w:r>
          </w:p>
        </w:tc>
      </w:tr>
      <w:tr w:rsidR="00C4663D" w:rsidTr="00E60088">
        <w:trPr>
          <w:trHeight w:val="1731"/>
        </w:trPr>
        <w:tc>
          <w:tcPr>
            <w:tcW w:w="8926" w:type="dxa"/>
          </w:tcPr>
          <w:p w:rsidR="00C4663D" w:rsidRDefault="00C4663D" w:rsidP="00BA44EA"/>
          <w:p w:rsidR="00181138" w:rsidRDefault="00181138" w:rsidP="00181138">
            <w:r>
              <w:t xml:space="preserve">22/10 – </w:t>
            </w:r>
            <w:r w:rsidRPr="00D10146">
              <w:rPr>
                <w:b/>
              </w:rPr>
              <w:t>APACD</w:t>
            </w:r>
            <w:r>
              <w:t xml:space="preserve"> - Órfãs</w:t>
            </w:r>
          </w:p>
          <w:p w:rsidR="00BA44EA" w:rsidRDefault="00181138" w:rsidP="00181138">
            <w:r>
              <w:t xml:space="preserve">24/10 – </w:t>
            </w:r>
            <w:r w:rsidRPr="00D10146">
              <w:rPr>
                <w:b/>
              </w:rPr>
              <w:t>APAE</w:t>
            </w:r>
            <w:r>
              <w:t xml:space="preserve"> – Jardim Carvalho</w:t>
            </w:r>
          </w:p>
        </w:tc>
      </w:tr>
    </w:tbl>
    <w:p w:rsidR="00C4663D" w:rsidRDefault="00C4663D" w:rsidP="00CF1B24">
      <w:pPr>
        <w:jc w:val="both"/>
      </w:pPr>
    </w:p>
    <w:p w:rsidR="00C4663D" w:rsidRDefault="00C4663D" w:rsidP="00CF1B24">
      <w:pPr>
        <w:jc w:val="both"/>
      </w:pPr>
    </w:p>
    <w:p w:rsidR="00E60088" w:rsidRDefault="00E60088" w:rsidP="00CF1B24">
      <w:pPr>
        <w:jc w:val="both"/>
      </w:pPr>
    </w:p>
    <w:p w:rsidR="00E60088" w:rsidRDefault="00E60088" w:rsidP="00CF1B24">
      <w:pPr>
        <w:jc w:val="both"/>
      </w:pPr>
    </w:p>
    <w:p w:rsidR="00E60088" w:rsidRDefault="00E60088" w:rsidP="00CF1B24">
      <w:pPr>
        <w:jc w:val="both"/>
      </w:pPr>
    </w:p>
    <w:p w:rsidR="00E60088" w:rsidRDefault="00E60088" w:rsidP="00CF1B24">
      <w:pPr>
        <w:jc w:val="both"/>
      </w:pPr>
    </w:p>
    <w:p w:rsidR="00E60088" w:rsidRDefault="00E60088" w:rsidP="00CF1B2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81138" w:rsidTr="00215CCD">
        <w:trPr>
          <w:trHeight w:val="1396"/>
        </w:trPr>
        <w:tc>
          <w:tcPr>
            <w:tcW w:w="8926" w:type="dxa"/>
            <w:shd w:val="clear" w:color="auto" w:fill="E7E6E6" w:themeFill="background2"/>
            <w:vAlign w:val="center"/>
          </w:tcPr>
          <w:p w:rsidR="00181138" w:rsidRPr="00546773" w:rsidRDefault="00E60088" w:rsidP="00215CC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Ministrante</w:t>
            </w:r>
          </w:p>
          <w:p w:rsidR="00181138" w:rsidRDefault="00181138" w:rsidP="00E6008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* </w:t>
            </w:r>
            <w:r w:rsidR="00E60088">
              <w:rPr>
                <w:i/>
                <w:sz w:val="20"/>
              </w:rPr>
              <w:t>Neste espaço deverá conter a i</w:t>
            </w:r>
            <w:r w:rsidR="00E60088" w:rsidRPr="00E60088">
              <w:rPr>
                <w:i/>
                <w:sz w:val="20"/>
              </w:rPr>
              <w:t>dentificação, formação, qualificação e histórico de trabalho do proponente e dos demais participan</w:t>
            </w:r>
            <w:r w:rsidR="00E60088">
              <w:rPr>
                <w:i/>
                <w:sz w:val="20"/>
              </w:rPr>
              <w:t>tes que irão executar a oficina.</w:t>
            </w:r>
          </w:p>
          <w:p w:rsidR="00E60088" w:rsidRPr="00C4663D" w:rsidRDefault="00E60088" w:rsidP="00E6008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Até 2.000 caracteres</w:t>
            </w:r>
          </w:p>
        </w:tc>
      </w:tr>
      <w:tr w:rsidR="00181138" w:rsidTr="00E60088">
        <w:trPr>
          <w:trHeight w:val="10632"/>
        </w:trPr>
        <w:tc>
          <w:tcPr>
            <w:tcW w:w="8926" w:type="dxa"/>
          </w:tcPr>
          <w:p w:rsidR="00181138" w:rsidRDefault="00181138" w:rsidP="00215CCD"/>
          <w:p w:rsidR="00181138" w:rsidRDefault="00181138" w:rsidP="00215CCD">
            <w:r>
              <w:t xml:space="preserve"> </w:t>
            </w:r>
          </w:p>
        </w:tc>
      </w:tr>
    </w:tbl>
    <w:p w:rsidR="00181138" w:rsidRDefault="00181138" w:rsidP="00CF1B24">
      <w:pPr>
        <w:jc w:val="both"/>
      </w:pPr>
    </w:p>
    <w:sectPr w:rsidR="00181138" w:rsidSect="00CA6AEB">
      <w:headerReference w:type="default" r:id="rId7"/>
      <w:pgSz w:w="11909" w:h="16834"/>
      <w:pgMar w:top="2092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0E" w:rsidRDefault="00D3640E" w:rsidP="00CF1B24">
      <w:pPr>
        <w:spacing w:line="240" w:lineRule="auto"/>
      </w:pPr>
      <w:r>
        <w:separator/>
      </w:r>
    </w:p>
  </w:endnote>
  <w:endnote w:type="continuationSeparator" w:id="0">
    <w:p w:rsidR="00D3640E" w:rsidRDefault="00D3640E" w:rsidP="00CF1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0E" w:rsidRDefault="00D3640E" w:rsidP="00CF1B24">
      <w:pPr>
        <w:spacing w:line="240" w:lineRule="auto"/>
      </w:pPr>
      <w:r>
        <w:separator/>
      </w:r>
    </w:p>
  </w:footnote>
  <w:footnote w:type="continuationSeparator" w:id="0">
    <w:p w:rsidR="00D3640E" w:rsidRDefault="00D3640E" w:rsidP="00CF1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EB" w:rsidRDefault="00D3640E" w:rsidP="00CA6AE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878"/>
    <w:multiLevelType w:val="hybridMultilevel"/>
    <w:tmpl w:val="2540925E"/>
    <w:lvl w:ilvl="0" w:tplc="97A291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5F1"/>
    <w:multiLevelType w:val="hybridMultilevel"/>
    <w:tmpl w:val="F88231CE"/>
    <w:lvl w:ilvl="0" w:tplc="CCF45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78"/>
    <w:rsid w:val="00060B2B"/>
    <w:rsid w:val="000F0DDD"/>
    <w:rsid w:val="00181138"/>
    <w:rsid w:val="001D6D7F"/>
    <w:rsid w:val="002B273E"/>
    <w:rsid w:val="00377310"/>
    <w:rsid w:val="003F4878"/>
    <w:rsid w:val="00546773"/>
    <w:rsid w:val="009A1B1A"/>
    <w:rsid w:val="00B06FBB"/>
    <w:rsid w:val="00BA44EA"/>
    <w:rsid w:val="00C4663D"/>
    <w:rsid w:val="00CF1B24"/>
    <w:rsid w:val="00D13BD0"/>
    <w:rsid w:val="00D3640E"/>
    <w:rsid w:val="00E2674C"/>
    <w:rsid w:val="00E60088"/>
    <w:rsid w:val="00F32CF3"/>
    <w:rsid w:val="00F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B595-CF71-4F9C-821A-C2FA35C9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B24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6773"/>
    <w:pPr>
      <w:ind w:left="720"/>
      <w:contextualSpacing/>
      <w:jc w:val="both"/>
    </w:pPr>
    <w:rPr>
      <w:rFonts w:ascii="Cambria" w:eastAsiaTheme="minorHAnsi" w:hAnsi="Cambria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24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24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Godoy</dc:creator>
  <cp:keywords/>
  <dc:description/>
  <cp:lastModifiedBy>Eduardo Godoy</cp:lastModifiedBy>
  <cp:revision>3</cp:revision>
  <dcterms:created xsi:type="dcterms:W3CDTF">2019-07-19T12:37:00Z</dcterms:created>
  <dcterms:modified xsi:type="dcterms:W3CDTF">2019-08-14T16:40:00Z</dcterms:modified>
</cp:coreProperties>
</file>