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8831E4" w:rsidP="00CF1B24">
      <w:pPr>
        <w:jc w:val="center"/>
        <w:rPr>
          <w:b/>
          <w:sz w:val="28"/>
        </w:rPr>
      </w:pPr>
      <w:r>
        <w:rPr>
          <w:b/>
          <w:sz w:val="28"/>
        </w:rPr>
        <w:t>PROJETO</w:t>
      </w:r>
    </w:p>
    <w:p w:rsidR="00CF1B24" w:rsidRDefault="00884F29" w:rsidP="00682F75">
      <w:pPr>
        <w:jc w:val="center"/>
      </w:pPr>
      <w:r>
        <w:rPr>
          <w:b/>
        </w:rPr>
        <w:t>Edital 018</w:t>
      </w:r>
      <w:r w:rsidR="002B273E" w:rsidRPr="002B273E">
        <w:rPr>
          <w:b/>
        </w:rPr>
        <w:t xml:space="preserve">/2019 – </w:t>
      </w:r>
      <w:r>
        <w:rPr>
          <w:b/>
          <w:szCs w:val="24"/>
        </w:rPr>
        <w:t>Concurso para Seleção de Projetos de Artes Visuais</w:t>
      </w: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633086" w:rsidP="008831E4">
            <w:r>
              <w:rPr>
                <w:b/>
              </w:rPr>
              <w:t>Título d</w:t>
            </w:r>
            <w:r w:rsidR="008831E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8831E4">
              <w:rPr>
                <w:b/>
              </w:rPr>
              <w:t>projeto</w:t>
            </w:r>
            <w:r>
              <w:rPr>
                <w:b/>
              </w:rPr>
              <w:t>:</w:t>
            </w:r>
            <w:r w:rsidR="002B273E">
              <w:t xml:space="preserve">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D10146" w:rsidRDefault="008831E4" w:rsidP="008831E4">
      <w:pPr>
        <w:tabs>
          <w:tab w:val="left" w:pos="1980"/>
        </w:tabs>
        <w:jc w:val="both"/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7A4A4E">
        <w:trPr>
          <w:trHeight w:val="1552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Sinopse do projeto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Descrever, resumidamente, do que se trata </w:t>
            </w:r>
            <w:r w:rsidR="008831E4">
              <w:rPr>
                <w:i/>
                <w:sz w:val="20"/>
              </w:rPr>
              <w:t>o projeto</w:t>
            </w:r>
            <w:r>
              <w:rPr>
                <w:i/>
                <w:sz w:val="20"/>
              </w:rPr>
              <w:t>. É esta sinopse que será utilizada em materiais de divulgaçã</w:t>
            </w:r>
            <w:r w:rsidR="008831E4">
              <w:rPr>
                <w:i/>
                <w:sz w:val="20"/>
              </w:rPr>
              <w:t>o, caso o projeto seja aprovado</w:t>
            </w:r>
            <w:r>
              <w:rPr>
                <w:i/>
                <w:sz w:val="20"/>
              </w:rPr>
              <w:t>.</w:t>
            </w:r>
            <w:r w:rsidR="007A4A4E">
              <w:rPr>
                <w:i/>
                <w:sz w:val="20"/>
              </w:rPr>
              <w:t xml:space="preserve"> Deve conter todas as informações sobre a execução do projeto, de forma prática.</w:t>
            </w:r>
          </w:p>
          <w:p w:rsidR="00633086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De 400 a 1.5</w:t>
            </w:r>
            <w:r w:rsidR="00633086">
              <w:rPr>
                <w:i/>
                <w:sz w:val="20"/>
              </w:rPr>
              <w:t>00 caracteres.</w:t>
            </w:r>
          </w:p>
        </w:tc>
      </w:tr>
      <w:tr w:rsidR="00633086" w:rsidTr="007A4A4E">
        <w:trPr>
          <w:trHeight w:val="8364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Público-alvo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Escreva aqui para qual tipo de público principal se destina (ex.: idade, condição social e outras informações relevantes) e a estimativa de alcance (quantidade de pessoas a serem alcançadas).</w:t>
            </w:r>
          </w:p>
          <w:p w:rsidR="008831E4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Até 300 caracteres.</w:t>
            </w:r>
          </w:p>
        </w:tc>
      </w:tr>
      <w:tr w:rsidR="008831E4" w:rsidTr="00215CCD">
        <w:trPr>
          <w:trHeight w:val="1526"/>
        </w:trPr>
        <w:tc>
          <w:tcPr>
            <w:tcW w:w="8926" w:type="dxa"/>
            <w:vAlign w:val="center"/>
          </w:tcPr>
          <w:p w:rsidR="008831E4" w:rsidRDefault="008831E4" w:rsidP="00215CCD"/>
        </w:tc>
      </w:tr>
    </w:tbl>
    <w:p w:rsidR="00D10146" w:rsidRDefault="00D10146" w:rsidP="00CF1B24">
      <w:pPr>
        <w:jc w:val="both"/>
      </w:pPr>
    </w:p>
    <w:p w:rsidR="007A4A4E" w:rsidRDefault="007A4A4E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Justificativa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Justificar a pertinência e importância do projeto, bem como o impacto a ser gerado na sociedade.</w:t>
            </w:r>
          </w:p>
          <w:p w:rsidR="008831E4" w:rsidRPr="00546773" w:rsidRDefault="0096089F" w:rsidP="00215CCD">
            <w:pPr>
              <w:rPr>
                <w:i/>
              </w:rPr>
            </w:pPr>
            <w:r>
              <w:rPr>
                <w:i/>
                <w:sz w:val="20"/>
              </w:rPr>
              <w:t>Até 1.5</w:t>
            </w:r>
            <w:r w:rsidR="008831E4">
              <w:rPr>
                <w:i/>
                <w:sz w:val="20"/>
              </w:rPr>
              <w:t>00 caracteres.</w:t>
            </w:r>
          </w:p>
        </w:tc>
      </w:tr>
      <w:tr w:rsidR="008831E4" w:rsidTr="007A4A4E">
        <w:trPr>
          <w:trHeight w:val="7092"/>
        </w:trPr>
        <w:tc>
          <w:tcPr>
            <w:tcW w:w="8926" w:type="dxa"/>
            <w:vAlign w:val="center"/>
          </w:tcPr>
          <w:p w:rsidR="008831E4" w:rsidRDefault="008831E4" w:rsidP="00215CCD"/>
        </w:tc>
      </w:tr>
    </w:tbl>
    <w:p w:rsidR="008831E4" w:rsidRDefault="008831E4" w:rsidP="00CF1B24">
      <w:pPr>
        <w:jc w:val="both"/>
      </w:pPr>
    </w:p>
    <w:p w:rsidR="008831E4" w:rsidRDefault="008831E4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099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Cronograma e locais das atividades</w:t>
            </w:r>
          </w:p>
          <w:p w:rsidR="008831E4" w:rsidRPr="00C4663D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Listar todas as datas, locais e vilas/bairros, como no exemplo, conforme Cartas de Anuência.</w:t>
            </w:r>
          </w:p>
        </w:tc>
      </w:tr>
      <w:tr w:rsidR="008831E4" w:rsidTr="00215CCD">
        <w:trPr>
          <w:trHeight w:val="2010"/>
        </w:trPr>
        <w:tc>
          <w:tcPr>
            <w:tcW w:w="8926" w:type="dxa"/>
          </w:tcPr>
          <w:p w:rsidR="008831E4" w:rsidRDefault="008831E4" w:rsidP="00215CCD"/>
          <w:p w:rsidR="008831E4" w:rsidRDefault="008831E4" w:rsidP="00215CCD">
            <w:r>
              <w:t xml:space="preserve">22/10 – </w:t>
            </w:r>
            <w:r w:rsidRPr="00D10146">
              <w:rPr>
                <w:b/>
              </w:rPr>
              <w:t>APACD</w:t>
            </w:r>
            <w:r>
              <w:t xml:space="preserve"> - Órfãs</w:t>
            </w:r>
          </w:p>
          <w:p w:rsidR="008831E4" w:rsidRDefault="008831E4" w:rsidP="00215CCD">
            <w:r>
              <w:t xml:space="preserve">24/10 – </w:t>
            </w:r>
            <w:r w:rsidRPr="00D10146">
              <w:rPr>
                <w:b/>
              </w:rPr>
              <w:t>APAE</w:t>
            </w:r>
            <w:r>
              <w:t xml:space="preserve"> – Jardim Carvalho</w:t>
            </w:r>
          </w:p>
          <w:p w:rsidR="008831E4" w:rsidRDefault="008831E4" w:rsidP="00215CCD">
            <w:r>
              <w:t xml:space="preserve">25/10 – </w:t>
            </w:r>
            <w:r w:rsidRPr="00D10146">
              <w:rPr>
                <w:b/>
              </w:rPr>
              <w:t xml:space="preserve">Escola Municipal Zilá </w:t>
            </w:r>
            <w:proofErr w:type="spellStart"/>
            <w:r w:rsidRPr="00D10146">
              <w:rPr>
                <w:b/>
              </w:rPr>
              <w:t>Bernadeth</w:t>
            </w:r>
            <w:proofErr w:type="spellEnd"/>
            <w:r w:rsidRPr="00D10146">
              <w:rPr>
                <w:b/>
              </w:rPr>
              <w:t xml:space="preserve"> Bach</w:t>
            </w:r>
            <w:r>
              <w:t xml:space="preserve"> – Jardim Dom Bosco</w:t>
            </w:r>
          </w:p>
        </w:tc>
      </w:tr>
    </w:tbl>
    <w:p w:rsidR="002B273E" w:rsidRDefault="002B273E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7129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517129" w:rsidRPr="00546773" w:rsidRDefault="00517129" w:rsidP="00215CCD">
            <w:pPr>
              <w:rPr>
                <w:b/>
              </w:rPr>
            </w:pPr>
            <w:r>
              <w:rPr>
                <w:b/>
              </w:rPr>
              <w:t>Ficha técnica completa</w:t>
            </w:r>
          </w:p>
          <w:p w:rsidR="00517129" w:rsidRPr="00C4663D" w:rsidRDefault="00517129" w:rsidP="00517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em forma de tópicos </w:t>
            </w:r>
            <w:r w:rsidR="007A4A4E">
              <w:rPr>
                <w:i/>
                <w:sz w:val="20"/>
              </w:rPr>
              <w:t>os n</w:t>
            </w:r>
            <w:r w:rsidR="007A4A4E" w:rsidRPr="007A4A4E">
              <w:rPr>
                <w:i/>
                <w:sz w:val="20"/>
              </w:rPr>
              <w:t>ome</w:t>
            </w:r>
            <w:r w:rsidR="007A4A4E">
              <w:rPr>
                <w:i/>
                <w:sz w:val="20"/>
              </w:rPr>
              <w:t>s</w:t>
            </w:r>
            <w:r w:rsidR="007A4A4E" w:rsidRPr="007A4A4E">
              <w:rPr>
                <w:i/>
                <w:sz w:val="20"/>
              </w:rPr>
              <w:t xml:space="preserve"> dos integrantes e/ou grupos envolvidos, equi</w:t>
            </w:r>
            <w:r w:rsidR="0096089F">
              <w:rPr>
                <w:i/>
                <w:sz w:val="20"/>
              </w:rPr>
              <w:t>pe executora e/ou organizadores, bem como suas funções dentro do projeto.</w:t>
            </w:r>
          </w:p>
        </w:tc>
      </w:tr>
      <w:tr w:rsidR="00517129" w:rsidTr="007A4A4E">
        <w:trPr>
          <w:trHeight w:val="2364"/>
        </w:trPr>
        <w:tc>
          <w:tcPr>
            <w:tcW w:w="8926" w:type="dxa"/>
          </w:tcPr>
          <w:p w:rsidR="00517129" w:rsidRDefault="00517129" w:rsidP="00215CCD"/>
          <w:p w:rsidR="00517129" w:rsidRDefault="00517129" w:rsidP="00215CCD">
            <w:r>
              <w:rPr>
                <w:b/>
              </w:rPr>
              <w:t>João da Silva –</w:t>
            </w:r>
            <w:r w:rsidR="00884F29">
              <w:rPr>
                <w:b/>
              </w:rPr>
              <w:t xml:space="preserve"> </w:t>
            </w:r>
            <w:r w:rsidR="00884F29">
              <w:t>artista</w:t>
            </w:r>
          </w:p>
          <w:p w:rsidR="00517129" w:rsidRPr="00517129" w:rsidRDefault="00517129" w:rsidP="00215CCD">
            <w:r>
              <w:rPr>
                <w:b/>
              </w:rPr>
              <w:t xml:space="preserve">Maria Souza – </w:t>
            </w:r>
            <w:r w:rsidR="007A4A4E">
              <w:t>produção</w:t>
            </w:r>
            <w:r>
              <w:br/>
            </w:r>
            <w:r>
              <w:rPr>
                <w:b/>
              </w:rPr>
              <w:t xml:space="preserve">José Ribeiro </w:t>
            </w:r>
            <w:r w:rsidR="00D10146">
              <w:t>–</w:t>
            </w:r>
            <w:r>
              <w:t xml:space="preserve"> </w:t>
            </w:r>
            <w:r w:rsidR="007A4A4E">
              <w:t>técnico</w:t>
            </w:r>
            <w:r w:rsidR="00D10146">
              <w:br/>
              <w:t>...</w:t>
            </w:r>
          </w:p>
          <w:p w:rsidR="00517129" w:rsidRDefault="00517129" w:rsidP="00215CCD"/>
        </w:tc>
      </w:tr>
    </w:tbl>
    <w:p w:rsidR="00517129" w:rsidRDefault="00517129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7"/>
        <w:gridCol w:w="1824"/>
        <w:gridCol w:w="2058"/>
      </w:tblGrid>
      <w:tr w:rsidR="007A4A4E" w:rsidTr="0096089F">
        <w:trPr>
          <w:trHeight w:val="1116"/>
        </w:trPr>
        <w:tc>
          <w:tcPr>
            <w:tcW w:w="8929" w:type="dxa"/>
            <w:gridSpan w:val="3"/>
            <w:shd w:val="clear" w:color="auto" w:fill="E7E6E6" w:themeFill="background2"/>
            <w:vAlign w:val="center"/>
          </w:tcPr>
          <w:p w:rsidR="007A4A4E" w:rsidRDefault="007A4A4E" w:rsidP="007A4A4E">
            <w:pPr>
              <w:rPr>
                <w:b/>
              </w:rPr>
            </w:pPr>
            <w:r w:rsidRPr="007A4A4E">
              <w:rPr>
                <w:b/>
              </w:rPr>
              <w:t>Planilha orçamentária</w:t>
            </w:r>
          </w:p>
          <w:p w:rsidR="007A4A4E" w:rsidRPr="007A4A4E" w:rsidRDefault="007A4A4E" w:rsidP="00884F29">
            <w:pPr>
              <w:rPr>
                <w:i/>
              </w:rPr>
            </w:pPr>
            <w:r w:rsidRPr="007A4A4E">
              <w:rPr>
                <w:i/>
                <w:sz w:val="20"/>
              </w:rPr>
              <w:t xml:space="preserve">* Descrever todos os custos do projeto, como </w:t>
            </w:r>
            <w:r>
              <w:rPr>
                <w:i/>
                <w:sz w:val="20"/>
              </w:rPr>
              <w:t>m</w:t>
            </w:r>
            <w:r w:rsidR="0096089F">
              <w:rPr>
                <w:i/>
                <w:sz w:val="20"/>
              </w:rPr>
              <w:t xml:space="preserve">ateriais, pagamento da equipe, logística etc. (o somatório do valor deve fechar exatamente </w:t>
            </w:r>
            <w:r w:rsidR="00682F75">
              <w:rPr>
                <w:i/>
                <w:sz w:val="20"/>
              </w:rPr>
              <w:t xml:space="preserve">no valor de </w:t>
            </w:r>
            <w:r w:rsidR="00682F75" w:rsidRPr="00682F75">
              <w:rPr>
                <w:b/>
                <w:i/>
                <w:sz w:val="20"/>
              </w:rPr>
              <w:t>R$ 3</w:t>
            </w:r>
            <w:r w:rsidR="00884F29">
              <w:rPr>
                <w:b/>
                <w:i/>
                <w:sz w:val="20"/>
              </w:rPr>
              <w:t>.000,00</w:t>
            </w:r>
            <w:r w:rsidR="0096089F">
              <w:rPr>
                <w:i/>
                <w:sz w:val="20"/>
              </w:rPr>
              <w:t>)</w:t>
            </w:r>
            <w:bookmarkStart w:id="0" w:name="_GoBack"/>
            <w:bookmarkEnd w:id="0"/>
          </w:p>
        </w:tc>
      </w:tr>
      <w:tr w:rsidR="007A4A4E" w:rsidRPr="0096089F" w:rsidTr="0096089F">
        <w:trPr>
          <w:trHeight w:val="478"/>
        </w:trPr>
        <w:tc>
          <w:tcPr>
            <w:tcW w:w="5047" w:type="dxa"/>
            <w:vAlign w:val="center"/>
          </w:tcPr>
          <w:p w:rsidR="007A4A4E" w:rsidRPr="0096089F" w:rsidRDefault="0096089F" w:rsidP="009608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824" w:type="dxa"/>
            <w:vAlign w:val="center"/>
          </w:tcPr>
          <w:p w:rsidR="007A4A4E" w:rsidRPr="0096089F" w:rsidRDefault="007A4A4E" w:rsidP="0096089F">
            <w:pPr>
              <w:jc w:val="center"/>
              <w:rPr>
                <w:b/>
                <w:sz w:val="20"/>
              </w:rPr>
            </w:pPr>
            <w:r w:rsidRPr="0096089F">
              <w:rPr>
                <w:b/>
                <w:sz w:val="20"/>
              </w:rPr>
              <w:t>Quantidade</w:t>
            </w:r>
          </w:p>
        </w:tc>
        <w:tc>
          <w:tcPr>
            <w:tcW w:w="2058" w:type="dxa"/>
            <w:vAlign w:val="center"/>
          </w:tcPr>
          <w:p w:rsidR="007A4A4E" w:rsidRPr="0096089F" w:rsidRDefault="007A4A4E" w:rsidP="0096089F">
            <w:pPr>
              <w:jc w:val="center"/>
              <w:rPr>
                <w:b/>
                <w:sz w:val="20"/>
              </w:rPr>
            </w:pPr>
            <w:r w:rsidRPr="0096089F">
              <w:rPr>
                <w:b/>
                <w:sz w:val="20"/>
              </w:rPr>
              <w:t>Valor</w:t>
            </w: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</w:tbl>
    <w:p w:rsidR="007A4A4E" w:rsidRDefault="007A4A4E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7A4A4E" w:rsidP="00302644">
            <w:pPr>
              <w:rPr>
                <w:b/>
              </w:rPr>
            </w:pPr>
            <w:r>
              <w:rPr>
                <w:b/>
              </w:rPr>
              <w:t>Portfólio</w:t>
            </w:r>
          </w:p>
          <w:p w:rsidR="0096089F" w:rsidRPr="00C4663D" w:rsidRDefault="00C4663D" w:rsidP="007A4A4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7A4A4E">
              <w:rPr>
                <w:i/>
                <w:sz w:val="20"/>
              </w:rPr>
              <w:t>Inserir em forma de texto corrido ou tópicos o h</w:t>
            </w:r>
            <w:r w:rsidR="007A4A4E" w:rsidRPr="007A4A4E">
              <w:rPr>
                <w:i/>
                <w:sz w:val="20"/>
              </w:rPr>
              <w:t>istórico ou currículo de trabalhos desenvolvidos pelo proponente e/ou integrantes do projeto.</w:t>
            </w:r>
          </w:p>
        </w:tc>
      </w:tr>
      <w:tr w:rsidR="00C4663D" w:rsidTr="0096089F">
        <w:trPr>
          <w:trHeight w:val="11048"/>
        </w:trPr>
        <w:tc>
          <w:tcPr>
            <w:tcW w:w="8926" w:type="dxa"/>
          </w:tcPr>
          <w:p w:rsidR="000F0DDD" w:rsidRDefault="000F0DDD" w:rsidP="00060B2B">
            <w:pPr>
              <w:rPr>
                <w:b/>
              </w:rPr>
            </w:pPr>
          </w:p>
          <w:p w:rsidR="00C4663D" w:rsidRDefault="00517129" w:rsidP="00517129">
            <w:r>
              <w:t xml:space="preserve">Francisco Buarque de </w:t>
            </w:r>
            <w:proofErr w:type="spellStart"/>
            <w:r>
              <w:t>Hollanda</w:t>
            </w:r>
            <w:proofErr w:type="spellEnd"/>
            <w:r>
              <w:t xml:space="preserve">, mais conhecido como </w:t>
            </w:r>
            <w:r w:rsidRPr="00517129">
              <w:rPr>
                <w:b/>
              </w:rPr>
              <w:t>Chico Buarque</w:t>
            </w:r>
            <w:r>
              <w:t xml:space="preserve"> é um músico, dramaturgo, escritor e ator brasileiro. É conhecido por ser um dos maiores nomes da música popular brasileira. Sua discografia conta com aproximadamente oitenta discos, entre eles discos-solo, em parceria com outros músicos e compactos. Lançou seu primeiro álbum em 1966 e venceu o Festival de Música Popular Brasileira com a música A Banda. Na carreira literária, foi vencedor de três Prêmios Jabuti: o de melhor romance em 1992 com Estorvo e o de Livro do Ano, tanto pelo livro Budapeste, lançado em 2004, como por Leite Derramado, em 2010.</w:t>
            </w:r>
            <w:r w:rsidR="00D10146">
              <w:t xml:space="preserve"> Em 2017 lançou o disco ‘Caravanas’, </w:t>
            </w:r>
            <w:r w:rsidR="00D10146" w:rsidRPr="00D10146">
              <w:t>eleito o 3º melhor disco brasileiro de 2017 pela revista Rolling Stone Brasil</w:t>
            </w:r>
            <w:r w:rsidR="00D10146">
              <w:t>.</w:t>
            </w:r>
          </w:p>
          <w:p w:rsidR="00517129" w:rsidRDefault="00517129" w:rsidP="00517129"/>
          <w:p w:rsidR="00517129" w:rsidRDefault="00517129" w:rsidP="00517129"/>
        </w:tc>
      </w:tr>
    </w:tbl>
    <w:p w:rsidR="000F0DDD" w:rsidRPr="00CF1B24" w:rsidRDefault="000F0DDD" w:rsidP="00CF1B24">
      <w:pPr>
        <w:jc w:val="both"/>
      </w:pPr>
    </w:p>
    <w:sectPr w:rsidR="000F0DDD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BC" w:rsidRDefault="001106BC" w:rsidP="00CF1B24">
      <w:pPr>
        <w:spacing w:line="240" w:lineRule="auto"/>
      </w:pPr>
      <w:r>
        <w:separator/>
      </w:r>
    </w:p>
  </w:endnote>
  <w:endnote w:type="continuationSeparator" w:id="0">
    <w:p w:rsidR="001106BC" w:rsidRDefault="001106BC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BC" w:rsidRDefault="001106BC" w:rsidP="00CF1B24">
      <w:pPr>
        <w:spacing w:line="240" w:lineRule="auto"/>
      </w:pPr>
      <w:r>
        <w:separator/>
      </w:r>
    </w:p>
  </w:footnote>
  <w:footnote w:type="continuationSeparator" w:id="0">
    <w:p w:rsidR="001106BC" w:rsidRDefault="001106BC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1106BC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106BC"/>
    <w:rsid w:val="001D6D7F"/>
    <w:rsid w:val="002B273E"/>
    <w:rsid w:val="00347BB6"/>
    <w:rsid w:val="00351D02"/>
    <w:rsid w:val="003876B2"/>
    <w:rsid w:val="003F4878"/>
    <w:rsid w:val="004C3B78"/>
    <w:rsid w:val="00517129"/>
    <w:rsid w:val="00546773"/>
    <w:rsid w:val="00633086"/>
    <w:rsid w:val="00682F75"/>
    <w:rsid w:val="007A4A4E"/>
    <w:rsid w:val="008831E4"/>
    <w:rsid w:val="00884F29"/>
    <w:rsid w:val="0096089F"/>
    <w:rsid w:val="00B06FBB"/>
    <w:rsid w:val="00B30122"/>
    <w:rsid w:val="00C4663D"/>
    <w:rsid w:val="00CF1B24"/>
    <w:rsid w:val="00D10146"/>
    <w:rsid w:val="00D13BD0"/>
    <w:rsid w:val="00E2674C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11</cp:revision>
  <dcterms:created xsi:type="dcterms:W3CDTF">2019-04-17T18:25:00Z</dcterms:created>
  <dcterms:modified xsi:type="dcterms:W3CDTF">2019-08-14T18:06:00Z</dcterms:modified>
</cp:coreProperties>
</file>